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49D1" w14:textId="77777777" w:rsidR="00670F53" w:rsidRPr="00E51F93" w:rsidRDefault="00670F53" w:rsidP="007A2F8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E51F93">
        <w:rPr>
          <w:rFonts w:ascii="Tahoma" w:hAnsi="Tahoma" w:cs="Tahoma"/>
          <w:b/>
          <w:sz w:val="20"/>
          <w:szCs w:val="20"/>
        </w:rPr>
        <w:t xml:space="preserve">Priloga </w:t>
      </w:r>
      <w:r w:rsidR="007A2F81">
        <w:rPr>
          <w:rFonts w:ascii="Tahoma" w:hAnsi="Tahoma" w:cs="Tahoma"/>
          <w:b/>
          <w:sz w:val="20"/>
          <w:szCs w:val="20"/>
        </w:rPr>
        <w:t>1</w:t>
      </w:r>
    </w:p>
    <w:p w14:paraId="203BA6BA" w14:textId="77777777" w:rsidR="00113F40" w:rsidRPr="00E51F93" w:rsidRDefault="00113F40" w:rsidP="007A2F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77F235" w14:textId="477D956E" w:rsidR="00E2476D" w:rsidRDefault="00E2476D" w:rsidP="007A2F81">
      <w:pPr>
        <w:spacing w:after="0" w:line="240" w:lineRule="auto"/>
        <w:jc w:val="center"/>
        <w:rPr>
          <w:rFonts w:ascii="Tahoma" w:hAnsi="Tahoma" w:cs="Tahoma"/>
          <w:b/>
        </w:rPr>
      </w:pPr>
      <w:r w:rsidRPr="00E2476D">
        <w:rPr>
          <w:rFonts w:ascii="Tahoma" w:hAnsi="Tahoma" w:cs="Tahoma"/>
          <w:b/>
        </w:rPr>
        <w:t xml:space="preserve">PRIJAVNI </w:t>
      </w:r>
      <w:r w:rsidR="00AA4272" w:rsidRPr="00E2476D">
        <w:rPr>
          <w:rFonts w:ascii="Tahoma" w:hAnsi="Tahoma" w:cs="Tahoma"/>
          <w:b/>
        </w:rPr>
        <w:t xml:space="preserve">OBRAZEC </w:t>
      </w:r>
    </w:p>
    <w:p w14:paraId="33939D6B" w14:textId="77777777" w:rsidR="009A6F99" w:rsidRPr="00E2476D" w:rsidRDefault="00AA4272" w:rsidP="007A2F81">
      <w:pPr>
        <w:spacing w:after="0" w:line="240" w:lineRule="auto"/>
        <w:jc w:val="center"/>
        <w:rPr>
          <w:rFonts w:ascii="Tahoma" w:hAnsi="Tahoma" w:cs="Tahoma"/>
          <w:b/>
        </w:rPr>
      </w:pPr>
      <w:r w:rsidRPr="00E2476D">
        <w:rPr>
          <w:rFonts w:ascii="Tahoma" w:hAnsi="Tahoma" w:cs="Tahoma"/>
          <w:b/>
        </w:rPr>
        <w:t xml:space="preserve">ZA VPIS V </w:t>
      </w:r>
      <w:r w:rsidR="00E2476D" w:rsidRPr="00E2476D">
        <w:rPr>
          <w:rFonts w:ascii="Tahoma" w:hAnsi="Tahoma" w:cs="Tahoma"/>
          <w:b/>
        </w:rPr>
        <w:t>SEZNAM OCENJEVALCEV PROJEKTOV DIGITALNE TRANSFORMACIJE PODJETIJ V OKVIRU  JAVNEGA RAZPISA »SPODBUDE ZA DIGITALNO TRANSFORMACIJO MSP (P4D 2019 - 2023)«</w:t>
      </w:r>
    </w:p>
    <w:p w14:paraId="410AD442" w14:textId="539233E0" w:rsidR="00AA4272" w:rsidRDefault="00AA4272" w:rsidP="007A2F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ADD0433" w14:textId="7BF6DA9C" w:rsidR="006B6D1A" w:rsidRDefault="006B6D1A" w:rsidP="007A2F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2D9AD1" w14:textId="77777777" w:rsidR="006B6D1A" w:rsidRPr="00E51F93" w:rsidRDefault="006B6D1A" w:rsidP="007A2F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77DBF44" w14:textId="77777777" w:rsidR="00670F53" w:rsidRPr="00E51F93" w:rsidRDefault="00670F53" w:rsidP="007A2F81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i/>
          <w:sz w:val="20"/>
          <w:szCs w:val="20"/>
        </w:rPr>
        <w:t>Podatke vpisujte samo v sivo obarvana polja!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782"/>
        <w:gridCol w:w="69"/>
        <w:gridCol w:w="5108"/>
      </w:tblGrid>
      <w:tr w:rsidR="0077680C" w:rsidRPr="00E51F93" w14:paraId="6A3DF6B0" w14:textId="77777777" w:rsidTr="004D0732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E1F8500" w14:textId="750B1C0A" w:rsidR="0077680C" w:rsidRPr="00E51F93" w:rsidRDefault="0077680C" w:rsidP="007A2F8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1F93">
              <w:rPr>
                <w:rFonts w:ascii="Tahoma" w:hAnsi="Tahoma" w:cs="Tahoma"/>
                <w:b/>
                <w:sz w:val="20"/>
                <w:szCs w:val="20"/>
              </w:rPr>
              <w:t xml:space="preserve">A. Osnovni podatki o </w:t>
            </w:r>
            <w:r w:rsidR="007D3AED">
              <w:rPr>
                <w:rFonts w:ascii="Tahoma" w:hAnsi="Tahoma" w:cs="Tahoma"/>
                <w:b/>
                <w:sz w:val="20"/>
                <w:szCs w:val="20"/>
              </w:rPr>
              <w:t>ocenjevalcu</w:t>
            </w:r>
          </w:p>
        </w:tc>
      </w:tr>
      <w:tr w:rsidR="0077680C" w:rsidRPr="00E51F93" w14:paraId="6696FCAC" w14:textId="77777777" w:rsidTr="00670F53">
        <w:trPr>
          <w:jc w:val="center"/>
        </w:trPr>
        <w:tc>
          <w:tcPr>
            <w:tcW w:w="2391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62DA5C9" w14:textId="7533E75F" w:rsidR="0077680C" w:rsidRPr="00E51F93" w:rsidRDefault="007D3AED" w:rsidP="007A2F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Ime in priimek</w:t>
            </w:r>
          </w:p>
        </w:tc>
        <w:tc>
          <w:tcPr>
            <w:tcW w:w="2609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003E06C9" w14:textId="77777777" w:rsidR="0077680C" w:rsidRPr="00E51F93" w:rsidRDefault="0077680C" w:rsidP="007A2F8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7680C" w:rsidRPr="00E51F93" w14:paraId="062462EA" w14:textId="77777777" w:rsidTr="00670F53">
        <w:trPr>
          <w:jc w:val="center"/>
        </w:trPr>
        <w:tc>
          <w:tcPr>
            <w:tcW w:w="2391" w:type="pct"/>
            <w:gridSpan w:val="2"/>
            <w:tcMar>
              <w:top w:w="85" w:type="dxa"/>
              <w:bottom w:w="85" w:type="dxa"/>
            </w:tcMar>
            <w:vAlign w:val="center"/>
          </w:tcPr>
          <w:p w14:paraId="49684068" w14:textId="62002E9C" w:rsidR="0077680C" w:rsidRPr="00E51F93" w:rsidRDefault="007D3AED" w:rsidP="007A2F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Naslov</w:t>
            </w:r>
            <w:r w:rsidR="0077680C" w:rsidRPr="00E51F93">
              <w:rPr>
                <w:rFonts w:ascii="Tahoma" w:hAnsi="Tahoma" w:cs="Tahoma"/>
                <w:sz w:val="20"/>
                <w:szCs w:val="20"/>
              </w:rPr>
              <w:t xml:space="preserve"> (ulica, hišna številka)</w:t>
            </w:r>
          </w:p>
        </w:tc>
        <w:tc>
          <w:tcPr>
            <w:tcW w:w="2609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F7BA98D" w14:textId="77777777" w:rsidR="0077680C" w:rsidRPr="00E51F93" w:rsidRDefault="0077680C" w:rsidP="007A2F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80C" w:rsidRPr="00E51F93" w14:paraId="4A73839E" w14:textId="77777777" w:rsidTr="00670F53">
        <w:trPr>
          <w:jc w:val="center"/>
        </w:trPr>
        <w:tc>
          <w:tcPr>
            <w:tcW w:w="2391" w:type="pct"/>
            <w:gridSpan w:val="2"/>
            <w:tcMar>
              <w:top w:w="85" w:type="dxa"/>
              <w:bottom w:w="85" w:type="dxa"/>
            </w:tcMar>
            <w:vAlign w:val="center"/>
          </w:tcPr>
          <w:p w14:paraId="3CF35292" w14:textId="77777777" w:rsidR="0077680C" w:rsidRPr="00E51F93" w:rsidRDefault="0077680C" w:rsidP="007A2F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Poštna številka in kraj</w:t>
            </w:r>
          </w:p>
        </w:tc>
        <w:tc>
          <w:tcPr>
            <w:tcW w:w="2609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DB38148" w14:textId="77777777" w:rsidR="0077680C" w:rsidRPr="00E51F93" w:rsidRDefault="0077680C" w:rsidP="007A2F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80C" w:rsidRPr="00E51F93" w14:paraId="155DADD4" w14:textId="77777777" w:rsidTr="00670F53">
        <w:trPr>
          <w:jc w:val="center"/>
        </w:trPr>
        <w:tc>
          <w:tcPr>
            <w:tcW w:w="2391" w:type="pct"/>
            <w:gridSpan w:val="2"/>
            <w:tcMar>
              <w:top w:w="85" w:type="dxa"/>
              <w:bottom w:w="85" w:type="dxa"/>
            </w:tcMar>
            <w:vAlign w:val="center"/>
          </w:tcPr>
          <w:p w14:paraId="33DD17A2" w14:textId="531826EB" w:rsidR="0077680C" w:rsidRPr="00E51F93" w:rsidRDefault="0077680C" w:rsidP="00F1431D">
            <w:pPr>
              <w:tabs>
                <w:tab w:val="left" w:pos="255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51F93">
              <w:rPr>
                <w:rFonts w:ascii="Tahoma" w:hAnsi="Tahoma" w:cs="Tahoma"/>
                <w:bCs/>
                <w:sz w:val="20"/>
                <w:szCs w:val="20"/>
              </w:rPr>
              <w:t>Kontakt</w:t>
            </w:r>
            <w:r w:rsidR="00F1431D" w:rsidRPr="00E51F93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Pr="00E51F9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1431D" w:rsidRPr="00E51F93">
              <w:rPr>
                <w:rFonts w:ascii="Tahoma" w:hAnsi="Tahoma" w:cs="Tahoma"/>
                <w:bCs/>
                <w:sz w:val="20"/>
                <w:szCs w:val="20"/>
              </w:rPr>
              <w:tab/>
            </w:r>
            <w:r w:rsidR="007D3AED" w:rsidRPr="00E51F93">
              <w:rPr>
                <w:rFonts w:ascii="Tahoma" w:hAnsi="Tahoma" w:cs="Tahoma"/>
                <w:bCs/>
                <w:sz w:val="20"/>
                <w:szCs w:val="20"/>
              </w:rPr>
              <w:t>tel./GSM</w:t>
            </w:r>
          </w:p>
        </w:tc>
        <w:tc>
          <w:tcPr>
            <w:tcW w:w="2609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3E077B8" w14:textId="77777777" w:rsidR="0077680C" w:rsidRPr="00E51F93" w:rsidRDefault="0077680C" w:rsidP="007768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80C" w:rsidRPr="00E51F93" w14:paraId="63B0EAA5" w14:textId="77777777" w:rsidTr="00670F53">
        <w:trPr>
          <w:jc w:val="center"/>
        </w:trPr>
        <w:tc>
          <w:tcPr>
            <w:tcW w:w="2391" w:type="pct"/>
            <w:gridSpan w:val="2"/>
            <w:tcMar>
              <w:top w:w="85" w:type="dxa"/>
              <w:bottom w:w="85" w:type="dxa"/>
            </w:tcMar>
            <w:vAlign w:val="center"/>
          </w:tcPr>
          <w:p w14:paraId="45E26BA4" w14:textId="4E0BC53D" w:rsidR="0077680C" w:rsidRPr="00E51F93" w:rsidRDefault="007D3AED" w:rsidP="00F1431D">
            <w:pPr>
              <w:spacing w:after="0" w:line="240" w:lineRule="auto"/>
              <w:ind w:left="2558"/>
              <w:rPr>
                <w:rFonts w:ascii="Tahoma" w:hAnsi="Tahoma" w:cs="Tahoma"/>
                <w:bCs/>
                <w:sz w:val="20"/>
                <w:szCs w:val="20"/>
              </w:rPr>
            </w:pPr>
            <w:r w:rsidRPr="00E51F93">
              <w:rPr>
                <w:rFonts w:ascii="Tahoma" w:hAnsi="Tahoma" w:cs="Tahoma"/>
                <w:bCs/>
                <w:sz w:val="20"/>
                <w:szCs w:val="20"/>
              </w:rPr>
              <w:t>e-naslov</w:t>
            </w:r>
          </w:p>
        </w:tc>
        <w:tc>
          <w:tcPr>
            <w:tcW w:w="2609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A485350" w14:textId="0A852951" w:rsidR="0077680C" w:rsidRPr="00E51F93" w:rsidRDefault="0077680C" w:rsidP="0077680C">
            <w:pPr>
              <w:tabs>
                <w:tab w:val="left" w:pos="24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E19B4" w:rsidRPr="00E51F93" w14:paraId="33864D04" w14:textId="77777777" w:rsidTr="00E47585">
        <w:trPr>
          <w:jc w:val="center"/>
        </w:trPr>
        <w:tc>
          <w:tcPr>
            <w:tcW w:w="5000" w:type="pct"/>
            <w:gridSpan w:val="4"/>
            <w:tcMar>
              <w:top w:w="113" w:type="dxa"/>
              <w:bottom w:w="113" w:type="dxa"/>
            </w:tcMar>
            <w:vAlign w:val="center"/>
          </w:tcPr>
          <w:p w14:paraId="2CFE516B" w14:textId="2CBB5582" w:rsidR="001E19B4" w:rsidRPr="00E51F93" w:rsidRDefault="001E19B4" w:rsidP="00E4758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E51F93">
              <w:rPr>
                <w:rFonts w:ascii="Tahoma" w:hAnsi="Tahoma" w:cs="Tahoma"/>
                <w:b/>
                <w:sz w:val="20"/>
                <w:szCs w:val="20"/>
              </w:rPr>
              <w:t xml:space="preserve">. Izkušnje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ocenjevalca</w:t>
            </w:r>
            <w:r w:rsidRPr="00E51F93">
              <w:rPr>
                <w:rFonts w:ascii="Tahoma" w:hAnsi="Tahoma" w:cs="Tahoma"/>
                <w:b/>
                <w:sz w:val="20"/>
                <w:szCs w:val="20"/>
              </w:rPr>
              <w:t xml:space="preserve"> na področju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digitalne transformacije podjetij</w:t>
            </w:r>
            <w:r w:rsidRPr="00E51F93">
              <w:rPr>
                <w:rStyle w:val="Sprotnaopomba-sklic"/>
                <w:rFonts w:ascii="Tahoma" w:hAnsi="Tahoma" w:cs="Tahoma"/>
                <w:b/>
                <w:sz w:val="20"/>
                <w:szCs w:val="20"/>
              </w:rPr>
              <w:footnoteReference w:id="2"/>
            </w:r>
          </w:p>
        </w:tc>
      </w:tr>
      <w:tr w:rsidR="001E19B4" w:rsidRPr="00E51F93" w14:paraId="0A59B2DC" w14:textId="77777777" w:rsidTr="006B6D1A">
        <w:trPr>
          <w:jc w:val="center"/>
        </w:trPr>
        <w:tc>
          <w:tcPr>
            <w:tcW w:w="1997" w:type="pct"/>
            <w:tcMar>
              <w:top w:w="85" w:type="dxa"/>
              <w:bottom w:w="85" w:type="dxa"/>
            </w:tcMar>
            <w:vAlign w:val="center"/>
          </w:tcPr>
          <w:p w14:paraId="42454F72" w14:textId="0F90618B" w:rsidR="001E19B4" w:rsidRPr="00122F14" w:rsidRDefault="001E19B4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22F14">
              <w:rPr>
                <w:rFonts w:ascii="Tahoma" w:hAnsi="Tahoma" w:cs="Tahoma"/>
                <w:sz w:val="20"/>
                <w:szCs w:val="20"/>
                <w:u w:val="single"/>
              </w:rPr>
              <w:t>Naročnik projekta</w:t>
            </w:r>
            <w:r w:rsidR="006B6D1A" w:rsidRPr="00122F14">
              <w:rPr>
                <w:rFonts w:ascii="Tahoma" w:hAnsi="Tahoma" w:cs="Tahoma"/>
                <w:sz w:val="20"/>
                <w:szCs w:val="20"/>
                <w:u w:val="single"/>
              </w:rPr>
              <w:t xml:space="preserve"> 1</w:t>
            </w:r>
            <w:r w:rsidRPr="00122F1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</w:p>
        </w:tc>
        <w:tc>
          <w:tcPr>
            <w:tcW w:w="3003" w:type="pct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78059CB5" w14:textId="77777777" w:rsidR="001E19B4" w:rsidRPr="00E51F93" w:rsidRDefault="001E19B4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19B4" w:rsidRPr="00E51F93" w14:paraId="7757AB75" w14:textId="77777777" w:rsidTr="006B6D1A">
        <w:trPr>
          <w:jc w:val="center"/>
        </w:trPr>
        <w:tc>
          <w:tcPr>
            <w:tcW w:w="1997" w:type="pct"/>
            <w:tcMar>
              <w:top w:w="85" w:type="dxa"/>
              <w:bottom w:w="85" w:type="dxa"/>
            </w:tcMar>
            <w:vAlign w:val="center"/>
          </w:tcPr>
          <w:p w14:paraId="2E2F5300" w14:textId="77777777" w:rsidR="001E19B4" w:rsidRPr="00E51F93" w:rsidRDefault="001E19B4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Leto iz</w:t>
            </w:r>
            <w:r>
              <w:rPr>
                <w:rFonts w:ascii="Tahoma" w:hAnsi="Tahoma" w:cs="Tahoma"/>
                <w:sz w:val="20"/>
                <w:szCs w:val="20"/>
              </w:rPr>
              <w:t>vedbe</w:t>
            </w:r>
            <w:r w:rsidRPr="00E51F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03" w:type="pct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88FFFDD" w14:textId="77777777" w:rsidR="001E19B4" w:rsidRPr="00E51F93" w:rsidRDefault="001E19B4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19B4" w:rsidRPr="00E51F93" w14:paraId="46708F81" w14:textId="77777777" w:rsidTr="006B6D1A">
        <w:trPr>
          <w:jc w:val="center"/>
        </w:trPr>
        <w:tc>
          <w:tcPr>
            <w:tcW w:w="1997" w:type="pct"/>
            <w:tcMar>
              <w:top w:w="85" w:type="dxa"/>
              <w:bottom w:w="85" w:type="dxa"/>
            </w:tcMar>
            <w:vAlign w:val="center"/>
          </w:tcPr>
          <w:p w14:paraId="7959901A" w14:textId="0550BE5F" w:rsidR="001E19B4" w:rsidRPr="00E51F93" w:rsidRDefault="001E19B4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 xml:space="preserve">Kratek opis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projekta </w:t>
            </w:r>
            <w:r w:rsidRPr="00E51F93">
              <w:rPr>
                <w:rFonts w:ascii="Tahoma" w:hAnsi="Tahoma" w:cs="Tahoma"/>
                <w:i/>
                <w:sz w:val="20"/>
                <w:szCs w:val="20"/>
              </w:rPr>
              <w:t xml:space="preserve">(največ </w:t>
            </w:r>
            <w:r w:rsidR="00122F14">
              <w:rPr>
                <w:rFonts w:ascii="Tahoma" w:hAnsi="Tahoma" w:cs="Tahoma"/>
                <w:i/>
                <w:sz w:val="20"/>
                <w:szCs w:val="20"/>
              </w:rPr>
              <w:t>1</w:t>
            </w:r>
            <w:r>
              <w:rPr>
                <w:rFonts w:ascii="Tahoma" w:hAnsi="Tahoma" w:cs="Tahoma"/>
                <w:i/>
                <w:sz w:val="20"/>
                <w:szCs w:val="20"/>
              </w:rPr>
              <w:t>5</w:t>
            </w:r>
            <w:r w:rsidRPr="00E51F93">
              <w:rPr>
                <w:rFonts w:ascii="Tahoma" w:hAnsi="Tahoma" w:cs="Tahoma"/>
                <w:i/>
                <w:sz w:val="20"/>
                <w:szCs w:val="20"/>
              </w:rPr>
              <w:t>00 znakov):</w:t>
            </w:r>
          </w:p>
        </w:tc>
        <w:tc>
          <w:tcPr>
            <w:tcW w:w="3003" w:type="pct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7BFA2529" w14:textId="77777777" w:rsidR="001E19B4" w:rsidRPr="00E51F93" w:rsidRDefault="001E19B4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19B4" w:rsidRPr="00E51F93" w14:paraId="5A498A22" w14:textId="77777777" w:rsidTr="006B6D1A">
        <w:trPr>
          <w:jc w:val="center"/>
        </w:trPr>
        <w:tc>
          <w:tcPr>
            <w:tcW w:w="1997" w:type="pct"/>
            <w:tcMar>
              <w:top w:w="85" w:type="dxa"/>
              <w:bottom w:w="85" w:type="dxa"/>
            </w:tcMar>
            <w:vAlign w:val="center"/>
          </w:tcPr>
          <w:p w14:paraId="673E1A35" w14:textId="6C54B889" w:rsidR="001E19B4" w:rsidRPr="00E51F93" w:rsidRDefault="001E19B4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 xml:space="preserve">Rezultati naročnika </w:t>
            </w:r>
            <w:r w:rsidRPr="00E51F93">
              <w:rPr>
                <w:rFonts w:ascii="Tahoma" w:hAnsi="Tahoma" w:cs="Tahoma"/>
                <w:i/>
                <w:sz w:val="20"/>
                <w:szCs w:val="20"/>
              </w:rPr>
              <w:t xml:space="preserve">(največ </w:t>
            </w:r>
            <w:r w:rsidR="00122F14">
              <w:rPr>
                <w:rFonts w:ascii="Tahoma" w:hAnsi="Tahoma" w:cs="Tahoma"/>
                <w:i/>
                <w:sz w:val="20"/>
                <w:szCs w:val="20"/>
              </w:rPr>
              <w:t>10</w:t>
            </w:r>
            <w:r w:rsidRPr="00E51F93">
              <w:rPr>
                <w:rFonts w:ascii="Tahoma" w:hAnsi="Tahoma" w:cs="Tahoma"/>
                <w:i/>
                <w:sz w:val="20"/>
                <w:szCs w:val="20"/>
              </w:rPr>
              <w:t>00 znakov):</w:t>
            </w:r>
          </w:p>
        </w:tc>
        <w:tc>
          <w:tcPr>
            <w:tcW w:w="3003" w:type="pct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48054FE" w14:textId="77777777" w:rsidR="001E19B4" w:rsidRPr="00E51F93" w:rsidRDefault="001E19B4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D1A" w:rsidRPr="00E51F93" w14:paraId="0F4430B5" w14:textId="77777777" w:rsidTr="006B6D1A">
        <w:trPr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41AB5B2" w14:textId="20016F05" w:rsidR="006B6D1A" w:rsidRPr="00122F14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22F14">
              <w:rPr>
                <w:rFonts w:ascii="Tahoma" w:hAnsi="Tahoma" w:cs="Tahoma"/>
                <w:sz w:val="20"/>
                <w:szCs w:val="20"/>
                <w:u w:val="single"/>
              </w:rPr>
              <w:t>Naročnik projekta 2: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FB93572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D1A" w:rsidRPr="00E51F93" w14:paraId="4D91D616" w14:textId="77777777" w:rsidTr="006B6D1A">
        <w:trPr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60D3E82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Leto iz</w:t>
            </w:r>
            <w:r>
              <w:rPr>
                <w:rFonts w:ascii="Tahoma" w:hAnsi="Tahoma" w:cs="Tahoma"/>
                <w:sz w:val="20"/>
                <w:szCs w:val="20"/>
              </w:rPr>
              <w:t>vedbe</w:t>
            </w:r>
            <w:r w:rsidRPr="00E51F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0523E842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D1A" w:rsidRPr="00122F14" w14:paraId="50F20F85" w14:textId="77777777" w:rsidTr="006B6D1A">
        <w:trPr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CEE6FA" w14:textId="09385C01" w:rsidR="006B6D1A" w:rsidRPr="00122F14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2F14">
              <w:rPr>
                <w:rFonts w:ascii="Tahoma" w:hAnsi="Tahoma" w:cs="Tahoma"/>
                <w:sz w:val="20"/>
                <w:szCs w:val="20"/>
              </w:rPr>
              <w:t xml:space="preserve">Kratek opis projekta (največ </w:t>
            </w:r>
            <w:r w:rsidR="00122F14" w:rsidRPr="00122F14">
              <w:rPr>
                <w:rFonts w:ascii="Tahoma" w:hAnsi="Tahoma" w:cs="Tahoma"/>
                <w:sz w:val="20"/>
                <w:szCs w:val="20"/>
              </w:rPr>
              <w:t>1</w:t>
            </w:r>
            <w:r w:rsidRPr="00122F14">
              <w:rPr>
                <w:rFonts w:ascii="Tahoma" w:hAnsi="Tahoma" w:cs="Tahoma"/>
                <w:sz w:val="20"/>
                <w:szCs w:val="20"/>
              </w:rPr>
              <w:t>500 znakov):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27FEE9F" w14:textId="77777777" w:rsidR="006B6D1A" w:rsidRPr="00122F14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D1A" w:rsidRPr="00E51F93" w14:paraId="30BC0DB2" w14:textId="77777777" w:rsidTr="006B6D1A">
        <w:trPr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646B54" w14:textId="033CDC81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2F14">
              <w:rPr>
                <w:rFonts w:ascii="Tahoma" w:hAnsi="Tahoma" w:cs="Tahoma"/>
                <w:sz w:val="20"/>
                <w:szCs w:val="20"/>
              </w:rPr>
              <w:t xml:space="preserve">Rezultati naročnika (največ </w:t>
            </w:r>
            <w:r w:rsidR="00122F14" w:rsidRPr="00122F14">
              <w:rPr>
                <w:rFonts w:ascii="Tahoma" w:hAnsi="Tahoma" w:cs="Tahoma"/>
                <w:sz w:val="20"/>
                <w:szCs w:val="20"/>
              </w:rPr>
              <w:t>10</w:t>
            </w:r>
            <w:r w:rsidRPr="00122F14">
              <w:rPr>
                <w:rFonts w:ascii="Tahoma" w:hAnsi="Tahoma" w:cs="Tahoma"/>
                <w:sz w:val="20"/>
                <w:szCs w:val="20"/>
              </w:rPr>
              <w:t>00 znakov):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57626D1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D1A" w:rsidRPr="00E51F93" w14:paraId="32C24758" w14:textId="77777777" w:rsidTr="006B6D1A">
        <w:trPr>
          <w:jc w:val="center"/>
        </w:trPr>
        <w:tc>
          <w:tcPr>
            <w:tcW w:w="2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14A3F46" w14:textId="4FC6F352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Število do sedaj pripravljenih digitalnih strategij: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86A5817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D1A" w:rsidRPr="00E51F93" w14:paraId="28CA6896" w14:textId="77777777" w:rsidTr="006B6D1A">
        <w:trPr>
          <w:jc w:val="center"/>
        </w:trPr>
        <w:tc>
          <w:tcPr>
            <w:tcW w:w="2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54C8B85" w14:textId="1E7165AF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Naročniki do sedaj pripravljenih digitalnih strategij (naziv naročnika in matična številka naročnika):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4916488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FCF386" w14:textId="77777777" w:rsidR="006F2628" w:rsidRPr="00E51F93" w:rsidRDefault="006F2628" w:rsidP="0080607A">
      <w:pPr>
        <w:spacing w:after="0"/>
        <w:rPr>
          <w:rFonts w:ascii="Tahoma" w:hAnsi="Tahoma" w:cs="Tahoma"/>
          <w:sz w:val="20"/>
          <w:szCs w:val="20"/>
        </w:rPr>
      </w:pPr>
    </w:p>
    <w:p w14:paraId="2B173D76" w14:textId="7F899A5A" w:rsidR="00F1431D" w:rsidRPr="00E51F93" w:rsidRDefault="0080607A" w:rsidP="009F152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S podpisom potrjujem, da </w:t>
      </w:r>
      <w:r w:rsidR="00942ABF" w:rsidRPr="00E51F93">
        <w:rPr>
          <w:rFonts w:ascii="Tahoma" w:hAnsi="Tahoma" w:cs="Tahoma"/>
          <w:sz w:val="20"/>
          <w:szCs w:val="20"/>
        </w:rPr>
        <w:t xml:space="preserve">so podatki točni in da </w:t>
      </w:r>
      <w:r w:rsidRPr="00E51F93">
        <w:rPr>
          <w:rFonts w:ascii="Tahoma" w:hAnsi="Tahoma" w:cs="Tahoma"/>
          <w:sz w:val="20"/>
          <w:szCs w:val="20"/>
        </w:rPr>
        <w:t xml:space="preserve">se strinjam z </w:t>
      </w:r>
      <w:r w:rsidR="007D3AED">
        <w:rPr>
          <w:rFonts w:ascii="Tahoma" w:hAnsi="Tahoma" w:cs="Tahoma"/>
          <w:sz w:val="20"/>
          <w:szCs w:val="20"/>
        </w:rPr>
        <w:t>zbiranjem</w:t>
      </w:r>
      <w:r w:rsidRPr="00E51F93">
        <w:rPr>
          <w:rFonts w:ascii="Tahoma" w:hAnsi="Tahoma" w:cs="Tahoma"/>
          <w:sz w:val="20"/>
          <w:szCs w:val="20"/>
        </w:rPr>
        <w:t xml:space="preserve"> navedenih podatkov </w:t>
      </w:r>
      <w:r w:rsidR="00150DC5" w:rsidRPr="00E51F93">
        <w:rPr>
          <w:rFonts w:ascii="Tahoma" w:hAnsi="Tahoma" w:cs="Tahoma"/>
          <w:sz w:val="20"/>
          <w:szCs w:val="20"/>
        </w:rPr>
        <w:t xml:space="preserve">v </w:t>
      </w:r>
      <w:r w:rsidR="007D3AED">
        <w:rPr>
          <w:rFonts w:ascii="Tahoma" w:hAnsi="Tahoma" w:cs="Tahoma"/>
          <w:sz w:val="20"/>
          <w:szCs w:val="20"/>
        </w:rPr>
        <w:t>okviru seznama ocenjevalcev projektov digitalne transformacije podjetij</w:t>
      </w:r>
      <w:r w:rsidRPr="00E51F93">
        <w:rPr>
          <w:rFonts w:ascii="Tahoma" w:hAnsi="Tahoma" w:cs="Tahoma"/>
          <w:sz w:val="20"/>
          <w:szCs w:val="20"/>
        </w:rPr>
        <w:t>.</w:t>
      </w:r>
    </w:p>
    <w:p w14:paraId="7DF39BB5" w14:textId="77777777" w:rsidR="0043539B" w:rsidRPr="00E51F93" w:rsidRDefault="0043539B" w:rsidP="0080607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9936" w:type="dxa"/>
        <w:jc w:val="center"/>
        <w:tblLook w:val="04A0" w:firstRow="1" w:lastRow="0" w:firstColumn="1" w:lastColumn="0" w:noHBand="0" w:noVBand="1"/>
      </w:tblPr>
      <w:tblGrid>
        <w:gridCol w:w="3265"/>
        <w:gridCol w:w="3122"/>
        <w:gridCol w:w="3549"/>
      </w:tblGrid>
      <w:tr w:rsidR="00B137DC" w:rsidRPr="00E51F93" w14:paraId="59D0B663" w14:textId="77777777" w:rsidTr="007D3AED">
        <w:trPr>
          <w:trHeight w:val="281"/>
          <w:jc w:val="center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05A964B2" w14:textId="77777777" w:rsidR="00B137DC" w:rsidRPr="00E51F93" w:rsidRDefault="00B137DC" w:rsidP="00E01140">
            <w:pPr>
              <w:jc w:val="center"/>
              <w:rPr>
                <w:rFonts w:ascii="Tahoma" w:hAnsi="Tahoma" w:cs="Tahoma"/>
                <w:b/>
              </w:rPr>
            </w:pPr>
            <w:r w:rsidRPr="00E51F93">
              <w:rPr>
                <w:rFonts w:ascii="Tahoma" w:hAnsi="Tahoma" w:cs="Tahoma"/>
                <w:b/>
              </w:rPr>
              <w:t>Kraj in datum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4E88B08B" w14:textId="389BAC9C" w:rsidR="00B137DC" w:rsidRPr="00E51F93" w:rsidRDefault="007D3AED" w:rsidP="00113F40">
            <w:pPr>
              <w:jc w:val="center"/>
              <w:rPr>
                <w:rFonts w:ascii="Tahoma" w:hAnsi="Tahoma" w:cs="Tahoma"/>
                <w:b/>
              </w:rPr>
            </w:pPr>
            <w:r w:rsidRPr="00E51F93">
              <w:rPr>
                <w:rFonts w:ascii="Tahoma" w:hAnsi="Tahoma" w:cs="Tahoma"/>
                <w:b/>
              </w:rPr>
              <w:t xml:space="preserve">Ime in priimek  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E9A0F5" w14:textId="2E435994" w:rsidR="00B137DC" w:rsidRPr="00E51F93" w:rsidRDefault="007D3AED" w:rsidP="0080607A">
            <w:pPr>
              <w:jc w:val="center"/>
              <w:rPr>
                <w:rFonts w:ascii="Tahoma" w:hAnsi="Tahoma" w:cs="Tahoma"/>
                <w:b/>
              </w:rPr>
            </w:pPr>
            <w:r w:rsidRPr="00E51F93">
              <w:rPr>
                <w:rFonts w:ascii="Tahoma" w:hAnsi="Tahoma" w:cs="Tahoma"/>
                <w:b/>
              </w:rPr>
              <w:t>Podpis</w:t>
            </w:r>
          </w:p>
        </w:tc>
      </w:tr>
      <w:tr w:rsidR="007D3AED" w:rsidRPr="00E51F93" w14:paraId="1FA628A1" w14:textId="77777777" w:rsidTr="007D3AED">
        <w:trPr>
          <w:trHeight w:val="413"/>
          <w:jc w:val="center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F1D6A5" w14:textId="77777777" w:rsidR="007D3AED" w:rsidRPr="00E51F93" w:rsidRDefault="007D3AED" w:rsidP="0080607A">
            <w:pPr>
              <w:jc w:val="left"/>
              <w:rPr>
                <w:rFonts w:ascii="Tahoma" w:eastAsia="MS Mincho" w:hAnsi="Tahoma" w:cs="Tahoma"/>
              </w:rPr>
            </w:pP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C45A3F" w14:textId="77777777" w:rsidR="007D3AED" w:rsidRPr="00E51F93" w:rsidRDefault="007D3AED" w:rsidP="0080607A">
            <w:pPr>
              <w:jc w:val="left"/>
              <w:rPr>
                <w:rFonts w:ascii="Tahoma" w:hAnsi="Tahoma" w:cs="Tahoma"/>
                <w:lang w:bidi="en-US"/>
              </w:rPr>
            </w:pP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C708B6" w14:textId="77777777" w:rsidR="007D3AED" w:rsidRPr="00E51F93" w:rsidRDefault="007D3AED" w:rsidP="00E0114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513DCE7" w14:textId="133E9B15" w:rsidR="00AF5A00" w:rsidRDefault="00AF5A00" w:rsidP="006F262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52A2E581" w14:textId="18991F6A" w:rsidR="006B6D1A" w:rsidRDefault="006B6D1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7186D4E3" w14:textId="77777777" w:rsidR="006B6D1A" w:rsidRPr="00E51F93" w:rsidRDefault="006B6D1A" w:rsidP="006B6D1A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E51F93">
        <w:rPr>
          <w:rFonts w:ascii="Tahoma" w:hAnsi="Tahoma" w:cs="Tahoma"/>
          <w:b/>
          <w:sz w:val="20"/>
          <w:szCs w:val="20"/>
        </w:rPr>
        <w:lastRenderedPageBreak/>
        <w:t xml:space="preserve">Priloga </w:t>
      </w:r>
      <w:r>
        <w:rPr>
          <w:rFonts w:ascii="Tahoma" w:hAnsi="Tahoma" w:cs="Tahoma"/>
          <w:b/>
          <w:sz w:val="20"/>
          <w:szCs w:val="20"/>
        </w:rPr>
        <w:t>1</w:t>
      </w:r>
    </w:p>
    <w:p w14:paraId="464E60AF" w14:textId="77777777" w:rsidR="006B6D1A" w:rsidRPr="00E51F93" w:rsidRDefault="006B6D1A" w:rsidP="006B6D1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i/>
          <w:sz w:val="20"/>
          <w:szCs w:val="20"/>
        </w:rPr>
        <w:t>Podatke vpisujte samo v sivo obarvana polja!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394"/>
      </w:tblGrid>
      <w:tr w:rsidR="0077680C" w:rsidRPr="00E51F93" w14:paraId="31A594AF" w14:textId="77777777" w:rsidTr="004D0732">
        <w:trPr>
          <w:jc w:val="center"/>
        </w:trPr>
        <w:tc>
          <w:tcPr>
            <w:tcW w:w="5000" w:type="pct"/>
            <w:gridSpan w:val="3"/>
            <w:tcMar>
              <w:top w:w="113" w:type="dxa"/>
              <w:bottom w:w="113" w:type="dxa"/>
            </w:tcMar>
          </w:tcPr>
          <w:p w14:paraId="460E6781" w14:textId="5A4FF0DC" w:rsidR="0077680C" w:rsidRPr="00E51F93" w:rsidRDefault="001E19B4" w:rsidP="004D07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F1431D" w:rsidRPr="00E51F93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77680C" w:rsidRPr="00E51F93">
              <w:rPr>
                <w:rFonts w:ascii="Tahoma" w:hAnsi="Tahoma" w:cs="Tahoma"/>
                <w:b/>
                <w:sz w:val="20"/>
                <w:szCs w:val="20"/>
              </w:rPr>
              <w:t xml:space="preserve">Predstavitev </w:t>
            </w:r>
            <w:r w:rsidR="00F1431D" w:rsidRPr="00E51F93">
              <w:rPr>
                <w:rFonts w:ascii="Tahoma" w:hAnsi="Tahoma" w:cs="Tahoma"/>
                <w:b/>
                <w:sz w:val="20"/>
                <w:szCs w:val="20"/>
              </w:rPr>
              <w:t>podjetja</w:t>
            </w:r>
            <w:r w:rsidR="007D3AED">
              <w:rPr>
                <w:rFonts w:ascii="Tahoma" w:hAnsi="Tahoma" w:cs="Tahoma"/>
                <w:b/>
                <w:sz w:val="20"/>
                <w:szCs w:val="20"/>
              </w:rPr>
              <w:t xml:space="preserve"> / organizacije v okviru katerega deluje ocenjevalec</w:t>
            </w:r>
          </w:p>
        </w:tc>
      </w:tr>
      <w:tr w:rsidR="006B6D1A" w:rsidRPr="00E51F93" w14:paraId="5E001F3B" w14:textId="77777777" w:rsidTr="00E47585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EB70EC" w14:textId="490783BC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podjetja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D57D7D6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D1A" w:rsidRPr="00E51F93" w14:paraId="40C1DBFC" w14:textId="77777777" w:rsidTr="00E47585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F365FA5" w14:textId="35BD2AC1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Sedež (ulica, hišna številka)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74000B63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D1A" w:rsidRPr="00E51F93" w14:paraId="3A52DF72" w14:textId="77777777" w:rsidTr="00E47585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928E62A" w14:textId="5A2ACB0D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Poštna številka in kraj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112D3C4" w14:textId="77777777" w:rsidR="006B6D1A" w:rsidRPr="00E51F93" w:rsidRDefault="006B6D1A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31D" w:rsidRPr="00E51F93" w14:paraId="70E0DE87" w14:textId="77777777" w:rsidTr="00DB0D1F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845C8BA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Matična številka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8326887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31D" w:rsidRPr="00E51F93" w14:paraId="25F7008D" w14:textId="77777777" w:rsidTr="00DB0D1F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5D8ED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Davčna številka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2A1FEDEA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31D" w:rsidRPr="00E51F93" w14:paraId="7831BC96" w14:textId="77777777" w:rsidTr="00DB0D1F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85BDA0" w14:textId="77777777" w:rsidR="0080607A" w:rsidRPr="00E51F93" w:rsidRDefault="00F1431D" w:rsidP="004D0732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51F93">
              <w:rPr>
                <w:rFonts w:ascii="Tahoma" w:hAnsi="Tahoma" w:cs="Tahoma"/>
                <w:bCs/>
                <w:sz w:val="20"/>
                <w:szCs w:val="20"/>
              </w:rPr>
              <w:t>Oseba, pooblaščena za zastopanje</w:t>
            </w:r>
            <w:r w:rsidR="0080607A" w:rsidRPr="00E51F93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Pr="00E51F9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EC86104" w14:textId="77777777" w:rsidR="00F1431D" w:rsidRPr="00E51F93" w:rsidRDefault="00F1431D" w:rsidP="004D0732">
            <w:pPr>
              <w:spacing w:after="0" w:line="240" w:lineRule="auto"/>
              <w:ind w:left="2558"/>
              <w:rPr>
                <w:rFonts w:ascii="Tahoma" w:hAnsi="Tahoma" w:cs="Tahoma"/>
                <w:bCs/>
                <w:sz w:val="20"/>
                <w:szCs w:val="20"/>
              </w:rPr>
            </w:pPr>
            <w:r w:rsidRPr="00E51F93">
              <w:rPr>
                <w:rFonts w:ascii="Tahoma" w:hAnsi="Tahoma" w:cs="Tahoma"/>
                <w:bCs/>
                <w:sz w:val="20"/>
                <w:szCs w:val="20"/>
              </w:rPr>
              <w:t>ime, priimek, položaj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83EB1A4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31D" w:rsidRPr="00E51F93" w14:paraId="12A26D72" w14:textId="77777777" w:rsidTr="00DB0D1F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1CC8CB" w14:textId="77777777" w:rsidR="00F1431D" w:rsidRPr="00E51F93" w:rsidRDefault="0080607A" w:rsidP="004D0732">
            <w:pPr>
              <w:spacing w:after="0" w:line="240" w:lineRule="auto"/>
              <w:ind w:left="2558"/>
              <w:rPr>
                <w:rFonts w:ascii="Tahoma" w:hAnsi="Tahoma" w:cs="Tahoma"/>
                <w:bCs/>
                <w:sz w:val="20"/>
                <w:szCs w:val="20"/>
              </w:rPr>
            </w:pPr>
            <w:r w:rsidRPr="00E51F93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F1431D" w:rsidRPr="00E51F93">
              <w:rPr>
                <w:rFonts w:ascii="Tahoma" w:hAnsi="Tahoma" w:cs="Tahoma"/>
                <w:bCs/>
                <w:sz w:val="20"/>
                <w:szCs w:val="20"/>
              </w:rPr>
              <w:t>el./GSM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64FE8CB" w14:textId="33620B13" w:rsidR="00F1431D" w:rsidRPr="00E51F93" w:rsidRDefault="00F1431D" w:rsidP="004D0732">
            <w:pPr>
              <w:tabs>
                <w:tab w:val="left" w:pos="24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</w:tc>
      </w:tr>
      <w:tr w:rsidR="00F1431D" w:rsidRPr="00E51F93" w14:paraId="65B6C88B" w14:textId="77777777" w:rsidTr="00DB0D1F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C4D5CA4" w14:textId="77777777" w:rsidR="00F1431D" w:rsidRPr="00E51F93" w:rsidRDefault="00F1431D" w:rsidP="004D0732">
            <w:pPr>
              <w:spacing w:after="0" w:line="240" w:lineRule="auto"/>
              <w:ind w:left="2558"/>
              <w:rPr>
                <w:rFonts w:ascii="Tahoma" w:hAnsi="Tahoma" w:cs="Tahoma"/>
                <w:bCs/>
                <w:sz w:val="20"/>
                <w:szCs w:val="20"/>
              </w:rPr>
            </w:pPr>
            <w:r w:rsidRPr="00E51F93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="0080607A" w:rsidRPr="00E51F93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E51F93">
              <w:rPr>
                <w:rFonts w:ascii="Tahoma" w:hAnsi="Tahoma" w:cs="Tahoma"/>
                <w:bCs/>
                <w:sz w:val="20"/>
                <w:szCs w:val="20"/>
              </w:rPr>
              <w:t xml:space="preserve"> naslov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EE8028E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3AED" w:rsidRPr="00E51F93" w14:paraId="59080A44" w14:textId="77777777" w:rsidTr="007D3AED">
        <w:trPr>
          <w:jc w:val="center"/>
        </w:trPr>
        <w:tc>
          <w:tcPr>
            <w:tcW w:w="2786" w:type="pct"/>
            <w:gridSpan w:val="2"/>
            <w:tcMar>
              <w:top w:w="85" w:type="dxa"/>
              <w:bottom w:w="85" w:type="dxa"/>
            </w:tcMar>
            <w:vAlign w:val="center"/>
          </w:tcPr>
          <w:p w14:paraId="1B152BCB" w14:textId="079FE7FB" w:rsidR="007D3AED" w:rsidRPr="00E51F93" w:rsidRDefault="007D3AED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Spletna stran podjetja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63DB9A7" w14:textId="77777777" w:rsidR="007D3AED" w:rsidRPr="00E51F93" w:rsidRDefault="007D3AED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31D" w:rsidRPr="00E51F93" w14:paraId="65E4B9A1" w14:textId="77777777" w:rsidTr="00DB0D1F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03856DC" w14:textId="77777777" w:rsidR="00F1431D" w:rsidRPr="00E51F93" w:rsidRDefault="00670F53" w:rsidP="00F9523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Registriran</w:t>
            </w:r>
            <w:r w:rsidR="00F95237" w:rsidRPr="00E51F93">
              <w:rPr>
                <w:rFonts w:ascii="Tahoma" w:hAnsi="Tahoma" w:cs="Tahoma"/>
                <w:sz w:val="20"/>
                <w:szCs w:val="20"/>
              </w:rPr>
              <w:t>a(-ne)</w:t>
            </w:r>
            <w:r w:rsidRPr="00E51F93">
              <w:rPr>
                <w:rFonts w:ascii="Tahoma" w:hAnsi="Tahoma" w:cs="Tahoma"/>
                <w:sz w:val="20"/>
                <w:szCs w:val="20"/>
              </w:rPr>
              <w:t xml:space="preserve"> svetovaln</w:t>
            </w:r>
            <w:r w:rsidR="00F95237" w:rsidRPr="00E51F93">
              <w:rPr>
                <w:rFonts w:ascii="Tahoma" w:hAnsi="Tahoma" w:cs="Tahoma"/>
                <w:sz w:val="20"/>
                <w:szCs w:val="20"/>
              </w:rPr>
              <w:t>a(-ne)</w:t>
            </w:r>
            <w:r w:rsidRPr="00E51F93">
              <w:rPr>
                <w:rFonts w:ascii="Tahoma" w:hAnsi="Tahoma" w:cs="Tahoma"/>
                <w:sz w:val="20"/>
                <w:szCs w:val="20"/>
              </w:rPr>
              <w:t xml:space="preserve"> dejavnost</w:t>
            </w:r>
            <w:r w:rsidR="00F95237" w:rsidRPr="00E51F93">
              <w:rPr>
                <w:rFonts w:ascii="Tahoma" w:hAnsi="Tahoma" w:cs="Tahoma"/>
                <w:sz w:val="20"/>
                <w:szCs w:val="20"/>
              </w:rPr>
              <w:t>(-</w:t>
            </w:r>
            <w:r w:rsidRPr="00E51F93">
              <w:rPr>
                <w:rFonts w:ascii="Tahoma" w:hAnsi="Tahoma" w:cs="Tahoma"/>
                <w:sz w:val="20"/>
                <w:szCs w:val="20"/>
              </w:rPr>
              <w:t>i</w:t>
            </w:r>
            <w:r w:rsidR="00F95237" w:rsidRPr="00E51F93">
              <w:rPr>
                <w:rFonts w:ascii="Tahoma" w:hAnsi="Tahoma" w:cs="Tahoma"/>
                <w:sz w:val="20"/>
                <w:szCs w:val="20"/>
              </w:rPr>
              <w:t>)</w:t>
            </w:r>
            <w:r w:rsidR="0080607A" w:rsidRPr="00E51F93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3"/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7C691201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31D" w:rsidRPr="00E51F93" w14:paraId="602ADEF7" w14:textId="77777777" w:rsidTr="00DB0D1F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B24CB4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Število</w:t>
            </w:r>
            <w:r w:rsidR="00FA6E5A" w:rsidRPr="00E51F93">
              <w:rPr>
                <w:rFonts w:ascii="Tahoma" w:hAnsi="Tahoma" w:cs="Tahoma"/>
                <w:sz w:val="20"/>
                <w:szCs w:val="20"/>
              </w:rPr>
              <w:t xml:space="preserve"> vseh </w:t>
            </w:r>
            <w:r w:rsidRPr="00E51F93">
              <w:rPr>
                <w:rFonts w:ascii="Tahoma" w:hAnsi="Tahoma" w:cs="Tahoma"/>
                <w:sz w:val="20"/>
                <w:szCs w:val="20"/>
              </w:rPr>
              <w:t>zaposlenih na dan 31. 12.</w:t>
            </w:r>
            <w:r w:rsidRPr="00E51F93"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4"/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D35487E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31D" w:rsidRPr="00E51F93" w14:paraId="3F666B21" w14:textId="77777777" w:rsidTr="00DB0D1F">
        <w:trPr>
          <w:jc w:val="center"/>
        </w:trPr>
        <w:tc>
          <w:tcPr>
            <w:tcW w:w="2786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41823FF" w14:textId="11A41C31" w:rsidR="00F1431D" w:rsidRPr="00E51F93" w:rsidRDefault="00FA6E5A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 xml:space="preserve">Kratka predstavitev dejavnosti podjetja, ki se nanaša na izvajanje </w:t>
            </w:r>
            <w:r w:rsidR="007D3AED">
              <w:rPr>
                <w:rFonts w:ascii="Tahoma" w:hAnsi="Tahoma" w:cs="Tahoma"/>
                <w:sz w:val="20"/>
                <w:szCs w:val="20"/>
              </w:rPr>
              <w:t>projektov digitalne transformacije podjetij</w:t>
            </w:r>
            <w:r w:rsidRPr="00E51F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1F93">
              <w:rPr>
                <w:rFonts w:ascii="Tahoma" w:hAnsi="Tahoma" w:cs="Tahoma"/>
                <w:i/>
                <w:sz w:val="20"/>
                <w:szCs w:val="20"/>
              </w:rPr>
              <w:t xml:space="preserve">(največ </w:t>
            </w:r>
            <w:r w:rsidR="007E082E">
              <w:rPr>
                <w:rFonts w:ascii="Tahoma" w:hAnsi="Tahoma" w:cs="Tahoma"/>
                <w:i/>
                <w:sz w:val="20"/>
                <w:szCs w:val="20"/>
              </w:rPr>
              <w:t>1</w:t>
            </w:r>
            <w:r w:rsidRPr="00E51F93">
              <w:rPr>
                <w:rFonts w:ascii="Tahoma" w:hAnsi="Tahoma" w:cs="Tahoma"/>
                <w:i/>
                <w:sz w:val="20"/>
                <w:szCs w:val="20"/>
              </w:rPr>
              <w:t>500 znakov brez presledkov)</w:t>
            </w:r>
          </w:p>
        </w:tc>
        <w:tc>
          <w:tcPr>
            <w:tcW w:w="2214" w:type="pct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D29C527" w14:textId="77777777" w:rsidR="00F1431D" w:rsidRPr="00E51F93" w:rsidRDefault="00F1431D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7D4900" w14:textId="77777777" w:rsidR="00AF5A00" w:rsidRPr="00E51F93" w:rsidRDefault="00AF5A00" w:rsidP="004D07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628" w:rsidRPr="00E51F93" w14:paraId="4BC1749F" w14:textId="77777777" w:rsidTr="007E2E36">
        <w:trPr>
          <w:jc w:val="center"/>
        </w:trPr>
        <w:tc>
          <w:tcPr>
            <w:tcW w:w="5000" w:type="pct"/>
            <w:gridSpan w:val="3"/>
            <w:tcMar>
              <w:top w:w="113" w:type="dxa"/>
              <w:bottom w:w="113" w:type="dxa"/>
            </w:tcMar>
            <w:vAlign w:val="center"/>
          </w:tcPr>
          <w:p w14:paraId="57289AA4" w14:textId="4757CA06" w:rsidR="006F2628" w:rsidRPr="00E51F93" w:rsidRDefault="001E19B4" w:rsidP="007E2E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6F2628" w:rsidRPr="00E51F93">
              <w:rPr>
                <w:rFonts w:ascii="Tahoma" w:hAnsi="Tahoma" w:cs="Tahoma"/>
                <w:b/>
                <w:sz w:val="20"/>
                <w:szCs w:val="20"/>
              </w:rPr>
              <w:t>. Izkušnje podjetja</w:t>
            </w:r>
            <w:r w:rsidR="007D3AED">
              <w:rPr>
                <w:rFonts w:ascii="Tahoma" w:hAnsi="Tahoma" w:cs="Tahoma"/>
                <w:b/>
                <w:sz w:val="20"/>
                <w:szCs w:val="20"/>
              </w:rPr>
              <w:t xml:space="preserve"> / organizacije</w:t>
            </w:r>
            <w:r w:rsidR="006F2628" w:rsidRPr="00E51F93">
              <w:rPr>
                <w:rFonts w:ascii="Tahoma" w:hAnsi="Tahoma" w:cs="Tahoma"/>
                <w:b/>
                <w:sz w:val="20"/>
                <w:szCs w:val="20"/>
              </w:rPr>
              <w:t xml:space="preserve"> na področju </w:t>
            </w:r>
            <w:r w:rsidR="007D3AED">
              <w:rPr>
                <w:rFonts w:ascii="Tahoma" w:hAnsi="Tahoma" w:cs="Tahoma"/>
                <w:b/>
                <w:sz w:val="20"/>
                <w:szCs w:val="20"/>
              </w:rPr>
              <w:t>digitalne transformacije podjetij</w:t>
            </w:r>
            <w:r w:rsidR="006F2628" w:rsidRPr="00E51F93">
              <w:rPr>
                <w:rStyle w:val="Sprotnaopomba-sklic"/>
                <w:rFonts w:ascii="Tahoma" w:hAnsi="Tahoma" w:cs="Tahoma"/>
                <w:b/>
                <w:sz w:val="20"/>
                <w:szCs w:val="20"/>
              </w:rPr>
              <w:footnoteReference w:id="5"/>
            </w:r>
          </w:p>
        </w:tc>
      </w:tr>
      <w:tr w:rsidR="006F2628" w:rsidRPr="00E51F93" w14:paraId="320D5A13" w14:textId="77777777" w:rsidTr="007E2E36">
        <w:trPr>
          <w:jc w:val="center"/>
        </w:trPr>
        <w:tc>
          <w:tcPr>
            <w:tcW w:w="2000" w:type="pct"/>
            <w:tcMar>
              <w:top w:w="85" w:type="dxa"/>
              <w:bottom w:w="85" w:type="dxa"/>
            </w:tcMar>
            <w:vAlign w:val="center"/>
          </w:tcPr>
          <w:p w14:paraId="57A3D8F1" w14:textId="5950A6FD" w:rsidR="006F2628" w:rsidRPr="00E51F93" w:rsidRDefault="006F2628" w:rsidP="007E2E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 xml:space="preserve">Naročnik </w:t>
            </w:r>
            <w:r w:rsidR="007D3AED">
              <w:rPr>
                <w:rFonts w:ascii="Tahoma" w:hAnsi="Tahoma" w:cs="Tahoma"/>
                <w:sz w:val="20"/>
                <w:szCs w:val="20"/>
              </w:rPr>
              <w:t>projekta</w:t>
            </w:r>
            <w:r w:rsidRPr="00E51F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00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3C685F1" w14:textId="77777777" w:rsidR="006F2628" w:rsidRPr="00E51F93" w:rsidRDefault="006F2628" w:rsidP="007E2E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628" w:rsidRPr="00E51F93" w14:paraId="15C3B569" w14:textId="77777777" w:rsidTr="007E2E36">
        <w:trPr>
          <w:jc w:val="center"/>
        </w:trPr>
        <w:tc>
          <w:tcPr>
            <w:tcW w:w="2000" w:type="pct"/>
            <w:tcMar>
              <w:top w:w="85" w:type="dxa"/>
              <w:bottom w:w="85" w:type="dxa"/>
            </w:tcMar>
            <w:vAlign w:val="center"/>
          </w:tcPr>
          <w:p w14:paraId="4545577B" w14:textId="70120CC0" w:rsidR="006F2628" w:rsidRPr="00E51F93" w:rsidRDefault="006F2628" w:rsidP="007E2E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51F93">
              <w:rPr>
                <w:rFonts w:ascii="Tahoma" w:hAnsi="Tahoma" w:cs="Tahoma"/>
                <w:sz w:val="20"/>
                <w:szCs w:val="20"/>
              </w:rPr>
              <w:t>Leto iz</w:t>
            </w:r>
            <w:r w:rsidR="007D3AED">
              <w:rPr>
                <w:rFonts w:ascii="Tahoma" w:hAnsi="Tahoma" w:cs="Tahoma"/>
                <w:sz w:val="20"/>
                <w:szCs w:val="20"/>
              </w:rPr>
              <w:t>vedbe</w:t>
            </w:r>
            <w:r w:rsidRPr="00E51F9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00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039D597" w14:textId="77777777" w:rsidR="006F2628" w:rsidRPr="00E51F93" w:rsidRDefault="006F2628" w:rsidP="007E2E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628" w:rsidRPr="007E082E" w14:paraId="60E773DB" w14:textId="77777777" w:rsidTr="007E2E36">
        <w:trPr>
          <w:jc w:val="center"/>
        </w:trPr>
        <w:tc>
          <w:tcPr>
            <w:tcW w:w="2000" w:type="pct"/>
            <w:tcMar>
              <w:top w:w="85" w:type="dxa"/>
              <w:bottom w:w="85" w:type="dxa"/>
            </w:tcMar>
            <w:vAlign w:val="center"/>
          </w:tcPr>
          <w:p w14:paraId="1A85D52D" w14:textId="7A657809" w:rsidR="006F2628" w:rsidRPr="007E082E" w:rsidRDefault="006F2628" w:rsidP="0043539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082E">
              <w:rPr>
                <w:rFonts w:ascii="Tahoma" w:hAnsi="Tahoma" w:cs="Tahoma"/>
                <w:sz w:val="20"/>
                <w:szCs w:val="20"/>
              </w:rPr>
              <w:t xml:space="preserve">Kratek opis </w:t>
            </w:r>
            <w:r w:rsidR="007D3AED" w:rsidRPr="007E082E">
              <w:rPr>
                <w:rFonts w:ascii="Tahoma" w:hAnsi="Tahoma" w:cs="Tahoma"/>
                <w:sz w:val="20"/>
                <w:szCs w:val="20"/>
              </w:rPr>
              <w:t xml:space="preserve">projekta </w:t>
            </w:r>
            <w:r w:rsidRPr="007E082E">
              <w:rPr>
                <w:rFonts w:ascii="Tahoma" w:hAnsi="Tahoma" w:cs="Tahoma"/>
                <w:i/>
                <w:sz w:val="20"/>
                <w:szCs w:val="20"/>
              </w:rPr>
              <w:t xml:space="preserve">(največ </w:t>
            </w:r>
            <w:r w:rsidR="007E082E" w:rsidRPr="007E082E">
              <w:rPr>
                <w:rFonts w:ascii="Tahoma" w:hAnsi="Tahoma" w:cs="Tahoma"/>
                <w:i/>
                <w:sz w:val="20"/>
                <w:szCs w:val="20"/>
              </w:rPr>
              <w:t>1</w:t>
            </w:r>
            <w:r w:rsidR="0043539B" w:rsidRPr="007E082E">
              <w:rPr>
                <w:rFonts w:ascii="Tahoma" w:hAnsi="Tahoma" w:cs="Tahoma"/>
                <w:i/>
                <w:sz w:val="20"/>
                <w:szCs w:val="20"/>
              </w:rPr>
              <w:t>5</w:t>
            </w:r>
            <w:r w:rsidRPr="007E082E">
              <w:rPr>
                <w:rFonts w:ascii="Tahoma" w:hAnsi="Tahoma" w:cs="Tahoma"/>
                <w:i/>
                <w:sz w:val="20"/>
                <w:szCs w:val="20"/>
              </w:rPr>
              <w:t>00 znakov):</w:t>
            </w:r>
          </w:p>
        </w:tc>
        <w:tc>
          <w:tcPr>
            <w:tcW w:w="3000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B4FD693" w14:textId="77777777" w:rsidR="006F2628" w:rsidRPr="007E082E" w:rsidRDefault="006F2628" w:rsidP="007E2E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628" w:rsidRPr="00E51F93" w14:paraId="619C6268" w14:textId="77777777" w:rsidTr="007E2E36">
        <w:trPr>
          <w:jc w:val="center"/>
        </w:trPr>
        <w:tc>
          <w:tcPr>
            <w:tcW w:w="2000" w:type="pct"/>
            <w:tcMar>
              <w:top w:w="85" w:type="dxa"/>
              <w:bottom w:w="85" w:type="dxa"/>
            </w:tcMar>
            <w:vAlign w:val="center"/>
          </w:tcPr>
          <w:p w14:paraId="2A548A14" w14:textId="5FDA3B52" w:rsidR="006F2628" w:rsidRPr="00E51F93" w:rsidRDefault="006F2628" w:rsidP="007E2E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082E">
              <w:rPr>
                <w:rFonts w:ascii="Tahoma" w:hAnsi="Tahoma" w:cs="Tahoma"/>
                <w:sz w:val="20"/>
                <w:szCs w:val="20"/>
              </w:rPr>
              <w:t xml:space="preserve">Rezultati naročnika </w:t>
            </w:r>
            <w:r w:rsidRPr="007E082E">
              <w:rPr>
                <w:rFonts w:ascii="Tahoma" w:hAnsi="Tahoma" w:cs="Tahoma"/>
                <w:i/>
                <w:sz w:val="20"/>
                <w:szCs w:val="20"/>
              </w:rPr>
              <w:t xml:space="preserve">(največ </w:t>
            </w:r>
            <w:r w:rsidR="007E082E" w:rsidRPr="007E082E">
              <w:rPr>
                <w:rFonts w:ascii="Tahoma" w:hAnsi="Tahoma" w:cs="Tahoma"/>
                <w:i/>
                <w:sz w:val="20"/>
                <w:szCs w:val="20"/>
              </w:rPr>
              <w:t>10</w:t>
            </w:r>
            <w:r w:rsidR="007E082E">
              <w:rPr>
                <w:rFonts w:ascii="Tahoma" w:hAnsi="Tahoma" w:cs="Tahoma"/>
                <w:i/>
                <w:sz w:val="20"/>
                <w:szCs w:val="20"/>
              </w:rPr>
              <w:t>0</w:t>
            </w:r>
            <w:r w:rsidRPr="007E082E">
              <w:rPr>
                <w:rFonts w:ascii="Tahoma" w:hAnsi="Tahoma" w:cs="Tahoma"/>
                <w:i/>
                <w:sz w:val="20"/>
                <w:szCs w:val="20"/>
              </w:rPr>
              <w:t>0 znakov):</w:t>
            </w:r>
          </w:p>
        </w:tc>
        <w:tc>
          <w:tcPr>
            <w:tcW w:w="3000" w:type="pct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0841DBDD" w14:textId="77777777" w:rsidR="006F2628" w:rsidRPr="00E51F93" w:rsidRDefault="006F2628" w:rsidP="007E2E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24F2" w:rsidRPr="00E51F93" w14:paraId="24414643" w14:textId="77777777" w:rsidTr="004024F2">
        <w:trPr>
          <w:jc w:val="center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B040083" w14:textId="77777777" w:rsidR="004024F2" w:rsidRPr="00E51F93" w:rsidRDefault="004024F2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Število do sedaj pripravljenih digitalnih strategij: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73948863" w14:textId="77777777" w:rsidR="004024F2" w:rsidRPr="00E51F93" w:rsidRDefault="004024F2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24F2" w:rsidRPr="00E51F93" w14:paraId="17EE4A62" w14:textId="77777777" w:rsidTr="004024F2">
        <w:trPr>
          <w:jc w:val="center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313B66" w14:textId="77777777" w:rsidR="004024F2" w:rsidRPr="00E51F93" w:rsidRDefault="004024F2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Naročniki do sedaj pripravljenih digitalnih strategij (naziv naročnika in matična številka naročnika):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6C0A7B3" w14:textId="77777777" w:rsidR="004024F2" w:rsidRPr="00E51F93" w:rsidRDefault="004024F2" w:rsidP="00E475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7827AB" w14:textId="77777777" w:rsidR="00AF5A00" w:rsidRPr="00E51F93" w:rsidRDefault="00AF5A00" w:rsidP="009F152C">
      <w:pPr>
        <w:spacing w:after="0"/>
        <w:rPr>
          <w:rFonts w:ascii="Tahoma" w:hAnsi="Tahoma" w:cs="Tahoma"/>
          <w:sz w:val="20"/>
          <w:szCs w:val="20"/>
        </w:rPr>
      </w:pPr>
    </w:p>
    <w:p w14:paraId="67969692" w14:textId="77777777" w:rsidR="00AF5A00" w:rsidRPr="00E51F93" w:rsidRDefault="00AF5A00" w:rsidP="00AF5A00">
      <w:pPr>
        <w:spacing w:after="0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S podpisom potrjujemo, da so </w:t>
      </w:r>
      <w:r w:rsidR="00753EBA" w:rsidRPr="00E51F93">
        <w:rPr>
          <w:rFonts w:ascii="Tahoma" w:hAnsi="Tahoma" w:cs="Tahoma"/>
          <w:sz w:val="20"/>
          <w:szCs w:val="20"/>
        </w:rPr>
        <w:t xml:space="preserve">vsi </w:t>
      </w:r>
      <w:r w:rsidRPr="00E51F93">
        <w:rPr>
          <w:rFonts w:ascii="Tahoma" w:hAnsi="Tahoma" w:cs="Tahoma"/>
          <w:sz w:val="20"/>
          <w:szCs w:val="20"/>
        </w:rPr>
        <w:t>podatki točni in prilagamo ustrezne potrjene reference</w:t>
      </w:r>
      <w:r w:rsidR="008F0DD2" w:rsidRPr="00E51F93">
        <w:rPr>
          <w:rFonts w:ascii="Tahoma" w:hAnsi="Tahoma" w:cs="Tahoma"/>
          <w:sz w:val="20"/>
          <w:szCs w:val="20"/>
        </w:rPr>
        <w:t>.</w:t>
      </w:r>
      <w:r w:rsidRPr="00E51F93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mrea"/>
        <w:tblW w:w="9923" w:type="dxa"/>
        <w:jc w:val="center"/>
        <w:tblLook w:val="04A0" w:firstRow="1" w:lastRow="0" w:firstColumn="1" w:lastColumn="0" w:noHBand="0" w:noVBand="1"/>
      </w:tblPr>
      <w:tblGrid>
        <w:gridCol w:w="3261"/>
        <w:gridCol w:w="3118"/>
        <w:gridCol w:w="3544"/>
      </w:tblGrid>
      <w:tr w:rsidR="00AF5A00" w:rsidRPr="00E51F93" w14:paraId="7FCE6EAF" w14:textId="77777777" w:rsidTr="00945623">
        <w:trPr>
          <w:jc w:val="center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71B5BDF" w14:textId="77777777" w:rsidR="00AF5A00" w:rsidRPr="00E51F93" w:rsidRDefault="00AF5A00" w:rsidP="00945623">
            <w:pPr>
              <w:jc w:val="center"/>
              <w:rPr>
                <w:rFonts w:ascii="Tahoma" w:hAnsi="Tahoma" w:cs="Tahoma"/>
                <w:b/>
              </w:rPr>
            </w:pPr>
            <w:r w:rsidRPr="00E51F93">
              <w:rPr>
                <w:rFonts w:ascii="Tahoma" w:hAnsi="Tahoma" w:cs="Tahoma"/>
                <w:b/>
              </w:rPr>
              <w:t>Kraj in datum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0FA04505" w14:textId="77777777" w:rsidR="00AF5A00" w:rsidRPr="00E51F93" w:rsidRDefault="00AF5A00" w:rsidP="00945623">
            <w:pPr>
              <w:jc w:val="center"/>
              <w:rPr>
                <w:rFonts w:ascii="Tahoma" w:hAnsi="Tahoma" w:cs="Tahoma"/>
                <w:b/>
              </w:rPr>
            </w:pPr>
            <w:r w:rsidRPr="00E51F93">
              <w:rPr>
                <w:rFonts w:ascii="Tahoma" w:hAnsi="Tahoma" w:cs="Tahoma"/>
                <w:b/>
              </w:rPr>
              <w:t xml:space="preserve">Žig </w:t>
            </w:r>
            <w:r w:rsidRPr="00E51F93">
              <w:rPr>
                <w:rFonts w:ascii="Tahoma" w:hAnsi="Tahoma" w:cs="Tahoma"/>
                <w:i/>
              </w:rPr>
              <w:t>(če se uporablja)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2847D7A" w14:textId="77777777" w:rsidR="00AF5A00" w:rsidRPr="00E51F93" w:rsidRDefault="00AF5A00" w:rsidP="00945623">
            <w:pPr>
              <w:jc w:val="center"/>
              <w:rPr>
                <w:rFonts w:ascii="Tahoma" w:hAnsi="Tahoma" w:cs="Tahoma"/>
                <w:b/>
              </w:rPr>
            </w:pPr>
            <w:r w:rsidRPr="00E51F93">
              <w:rPr>
                <w:rFonts w:ascii="Tahoma" w:hAnsi="Tahoma" w:cs="Tahoma"/>
                <w:b/>
              </w:rPr>
              <w:t xml:space="preserve">Ime in priimek zakonitega zastopnika </w:t>
            </w:r>
          </w:p>
        </w:tc>
      </w:tr>
      <w:tr w:rsidR="00AF5A00" w:rsidRPr="00E51F93" w14:paraId="695E8DBB" w14:textId="77777777" w:rsidTr="007E082E">
        <w:trPr>
          <w:trHeight w:val="257"/>
          <w:jc w:val="center"/>
        </w:trPr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7926B6" w14:textId="77777777" w:rsidR="00AF5A00" w:rsidRPr="00E51F93" w:rsidRDefault="00AF5A00" w:rsidP="00945623">
            <w:pPr>
              <w:jc w:val="left"/>
              <w:rPr>
                <w:rFonts w:ascii="Tahoma" w:eastAsia="MS Mincho" w:hAnsi="Tahoma" w:cs="Tahom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CEE6C4" w14:textId="77777777" w:rsidR="00AF5A00" w:rsidRPr="00E51F93" w:rsidRDefault="00AF5A00" w:rsidP="00945623">
            <w:pPr>
              <w:jc w:val="left"/>
              <w:rPr>
                <w:rFonts w:ascii="Tahoma" w:hAnsi="Tahoma" w:cs="Tahoma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77AE17" w14:textId="77777777" w:rsidR="00AF5A00" w:rsidRPr="00E51F93" w:rsidRDefault="00AF5A00" w:rsidP="00945623">
            <w:pPr>
              <w:jc w:val="center"/>
              <w:rPr>
                <w:rFonts w:ascii="Tahoma" w:hAnsi="Tahoma" w:cs="Tahoma"/>
              </w:rPr>
            </w:pPr>
          </w:p>
        </w:tc>
      </w:tr>
      <w:tr w:rsidR="00AF5A00" w:rsidRPr="00E51F93" w14:paraId="3C2C968C" w14:textId="77777777" w:rsidTr="00945623">
        <w:trPr>
          <w:jc w:val="center"/>
        </w:trPr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B7035FE" w14:textId="77777777" w:rsidR="00AF5A00" w:rsidRPr="00E51F93" w:rsidRDefault="00AF5A00" w:rsidP="00945623">
            <w:pPr>
              <w:rPr>
                <w:rFonts w:ascii="Tahoma" w:eastAsia="MS Mincho" w:hAnsi="Tahoma" w:cs="Tahoma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AD4432A" w14:textId="77777777" w:rsidR="00AF5A00" w:rsidRPr="00E51F93" w:rsidRDefault="00AF5A00" w:rsidP="00945623">
            <w:pPr>
              <w:rPr>
                <w:rFonts w:ascii="Tahoma" w:eastAsia="MS Mincho" w:hAnsi="Tahoma" w:cs="Tahoma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C217FB1" w14:textId="77777777" w:rsidR="00AF5A00" w:rsidRPr="00E51F93" w:rsidRDefault="00AF5A00" w:rsidP="00945623">
            <w:pPr>
              <w:jc w:val="center"/>
              <w:rPr>
                <w:rFonts w:ascii="Tahoma" w:hAnsi="Tahoma" w:cs="Tahoma"/>
                <w:b/>
              </w:rPr>
            </w:pPr>
            <w:r w:rsidRPr="00E51F93">
              <w:rPr>
                <w:rFonts w:ascii="Tahoma" w:hAnsi="Tahoma" w:cs="Tahoma"/>
                <w:b/>
              </w:rPr>
              <w:t>Podpis</w:t>
            </w:r>
          </w:p>
        </w:tc>
      </w:tr>
      <w:tr w:rsidR="00AF5A00" w:rsidRPr="00E51F93" w14:paraId="34A8BFA9" w14:textId="77777777" w:rsidTr="007E082E">
        <w:trPr>
          <w:trHeight w:val="268"/>
          <w:jc w:val="center"/>
        </w:trPr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5984C42" w14:textId="77777777" w:rsidR="00AF5A00" w:rsidRPr="00E51F93" w:rsidRDefault="00AF5A00" w:rsidP="00945623">
            <w:pPr>
              <w:rPr>
                <w:rFonts w:ascii="Tahoma" w:eastAsia="MS Mincho" w:hAnsi="Tahoma" w:cs="Tahoma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EB239D3" w14:textId="77777777" w:rsidR="00AF5A00" w:rsidRPr="00E51F93" w:rsidRDefault="00AF5A00" w:rsidP="00945623">
            <w:pPr>
              <w:rPr>
                <w:rFonts w:ascii="Tahoma" w:eastAsia="MS Mincho" w:hAnsi="Tahoma" w:cs="Tahoma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610FD1" w14:textId="77777777" w:rsidR="00AF5A00" w:rsidRPr="00E51F93" w:rsidRDefault="00AF5A00" w:rsidP="00945623">
            <w:pPr>
              <w:rPr>
                <w:rFonts w:ascii="Tahoma" w:eastAsia="MS Mincho" w:hAnsi="Tahoma" w:cs="Tahoma"/>
                <w:lang w:bidi="en-US"/>
              </w:rPr>
            </w:pPr>
          </w:p>
        </w:tc>
      </w:tr>
    </w:tbl>
    <w:p w14:paraId="48CD7E1A" w14:textId="77777777" w:rsidR="00753EBA" w:rsidRPr="00E51F93" w:rsidRDefault="00753EBA" w:rsidP="00F40AFB">
      <w:pPr>
        <w:spacing w:after="0"/>
        <w:rPr>
          <w:rFonts w:ascii="Tahoma" w:hAnsi="Tahoma" w:cs="Tahoma"/>
          <w:sz w:val="20"/>
          <w:szCs w:val="20"/>
        </w:rPr>
      </w:pPr>
    </w:p>
    <w:p w14:paraId="5B129B51" w14:textId="4B083805" w:rsidR="007D3AED" w:rsidRDefault="007D3AED">
      <w:pPr>
        <w:rPr>
          <w:rFonts w:ascii="Tahoma" w:hAnsi="Tahoma" w:cs="Tahoma"/>
          <w:b/>
          <w:sz w:val="20"/>
          <w:szCs w:val="20"/>
        </w:rPr>
      </w:pPr>
    </w:p>
    <w:p w14:paraId="4CEAFE71" w14:textId="54DDC670" w:rsidR="00F40AFB" w:rsidRPr="00E51F93" w:rsidRDefault="00F40AFB" w:rsidP="00E51F93">
      <w:pPr>
        <w:spacing w:after="0" w:line="259" w:lineRule="auto"/>
        <w:jc w:val="right"/>
        <w:rPr>
          <w:rFonts w:ascii="Tahoma" w:hAnsi="Tahoma" w:cs="Tahoma"/>
          <w:b/>
          <w:sz w:val="20"/>
          <w:szCs w:val="20"/>
        </w:rPr>
      </w:pPr>
      <w:r w:rsidRPr="00E51F93">
        <w:rPr>
          <w:rFonts w:ascii="Tahoma" w:hAnsi="Tahoma" w:cs="Tahoma"/>
          <w:b/>
          <w:sz w:val="20"/>
          <w:szCs w:val="20"/>
        </w:rPr>
        <w:t>Predloga za potrjene reference naročnika</w:t>
      </w:r>
    </w:p>
    <w:p w14:paraId="6E301BB3" w14:textId="77777777" w:rsidR="00F40AFB" w:rsidRDefault="00F40AFB" w:rsidP="00F40AFB">
      <w:pPr>
        <w:spacing w:after="0"/>
        <w:rPr>
          <w:rFonts w:ascii="Tahoma" w:hAnsi="Tahoma" w:cs="Tahoma"/>
          <w:sz w:val="20"/>
          <w:szCs w:val="20"/>
        </w:rPr>
      </w:pPr>
    </w:p>
    <w:p w14:paraId="46A39C63" w14:textId="77777777" w:rsidR="00E51F93" w:rsidRPr="00E51F93" w:rsidRDefault="00E51F93" w:rsidP="00F40AFB">
      <w:pPr>
        <w:spacing w:after="0"/>
        <w:rPr>
          <w:rFonts w:ascii="Tahoma" w:hAnsi="Tahoma" w:cs="Tahoma"/>
          <w:sz w:val="20"/>
          <w:szCs w:val="20"/>
        </w:rPr>
      </w:pPr>
    </w:p>
    <w:p w14:paraId="0DB34D45" w14:textId="44C34A01" w:rsidR="00F40AFB" w:rsidRPr="00E51F93" w:rsidRDefault="00F40AFB" w:rsidP="008A4CA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Naročnik navede izkušnje pri sodelovanju s podjetjem </w:t>
      </w:r>
      <w:r w:rsidR="007D3AED">
        <w:rPr>
          <w:rFonts w:ascii="Tahoma" w:hAnsi="Tahoma" w:cs="Tahoma"/>
          <w:sz w:val="20"/>
          <w:szCs w:val="20"/>
        </w:rPr>
        <w:t xml:space="preserve">/ organizacijo </w:t>
      </w:r>
      <w:r w:rsidRPr="00E51F93">
        <w:rPr>
          <w:rFonts w:ascii="Tahoma" w:hAnsi="Tahoma" w:cs="Tahoma"/>
          <w:sz w:val="20"/>
          <w:szCs w:val="20"/>
        </w:rPr>
        <w:t xml:space="preserve">na svojem </w:t>
      </w:r>
      <w:r w:rsidRPr="00E51F93">
        <w:rPr>
          <w:rFonts w:ascii="Tahoma" w:hAnsi="Tahoma" w:cs="Tahoma"/>
          <w:b/>
          <w:sz w:val="20"/>
          <w:szCs w:val="20"/>
          <w:u w:val="single"/>
        </w:rPr>
        <w:t>dopisnem papirju</w:t>
      </w:r>
      <w:r w:rsidRPr="00E51F93">
        <w:rPr>
          <w:rFonts w:ascii="Tahoma" w:hAnsi="Tahoma" w:cs="Tahoma"/>
          <w:sz w:val="20"/>
          <w:szCs w:val="20"/>
        </w:rPr>
        <w:t xml:space="preserve">, s </w:t>
      </w:r>
      <w:r w:rsidRPr="00E51F93">
        <w:rPr>
          <w:rFonts w:ascii="Tahoma" w:hAnsi="Tahoma" w:cs="Tahoma"/>
          <w:b/>
          <w:sz w:val="20"/>
          <w:szCs w:val="20"/>
          <w:u w:val="single"/>
        </w:rPr>
        <w:t>podpisom</w:t>
      </w:r>
      <w:r w:rsidRPr="00E51F93">
        <w:rPr>
          <w:rFonts w:ascii="Tahoma" w:hAnsi="Tahoma" w:cs="Tahoma"/>
          <w:sz w:val="20"/>
          <w:szCs w:val="20"/>
        </w:rPr>
        <w:t xml:space="preserve"> in </w:t>
      </w:r>
      <w:r w:rsidRPr="00E51F93">
        <w:rPr>
          <w:rFonts w:ascii="Tahoma" w:hAnsi="Tahoma" w:cs="Tahoma"/>
          <w:b/>
          <w:sz w:val="20"/>
          <w:szCs w:val="20"/>
          <w:u w:val="single"/>
        </w:rPr>
        <w:t>žigom</w:t>
      </w:r>
      <w:r w:rsidRPr="00E51F93">
        <w:rPr>
          <w:rFonts w:ascii="Tahoma" w:hAnsi="Tahoma" w:cs="Tahoma"/>
          <w:sz w:val="20"/>
          <w:szCs w:val="20"/>
        </w:rPr>
        <w:t xml:space="preserve"> (če ga uporablja).</w:t>
      </w:r>
    </w:p>
    <w:p w14:paraId="32A81899" w14:textId="77777777" w:rsidR="00F40AFB" w:rsidRPr="00E51F93" w:rsidRDefault="00F40AFB" w:rsidP="00F40AFB">
      <w:pPr>
        <w:spacing w:after="0"/>
        <w:rPr>
          <w:rFonts w:ascii="Tahoma" w:hAnsi="Tahoma" w:cs="Tahoma"/>
          <w:sz w:val="20"/>
          <w:szCs w:val="20"/>
        </w:rPr>
      </w:pPr>
    </w:p>
    <w:p w14:paraId="248EEE72" w14:textId="77777777" w:rsidR="00F40AFB" w:rsidRPr="00E51F93" w:rsidRDefault="00F40AFB" w:rsidP="00F40AFB">
      <w:pPr>
        <w:spacing w:after="0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Potrjena referenca </w:t>
      </w:r>
      <w:r w:rsidRPr="00E51F93">
        <w:rPr>
          <w:rFonts w:ascii="Tahoma" w:hAnsi="Tahoma" w:cs="Tahoma"/>
          <w:b/>
          <w:sz w:val="20"/>
          <w:szCs w:val="20"/>
          <w:u w:val="single"/>
        </w:rPr>
        <w:t>mora</w:t>
      </w:r>
      <w:r w:rsidRPr="00E51F93">
        <w:rPr>
          <w:rFonts w:ascii="Tahoma" w:hAnsi="Tahoma" w:cs="Tahoma"/>
          <w:sz w:val="20"/>
          <w:szCs w:val="20"/>
        </w:rPr>
        <w:t xml:space="preserve"> vsebovati vsaj:</w:t>
      </w:r>
    </w:p>
    <w:p w14:paraId="1A5E469C" w14:textId="77777777" w:rsidR="00F40AFB" w:rsidRPr="00E51F93" w:rsidRDefault="00F40AFB" w:rsidP="00F40AFB">
      <w:pPr>
        <w:spacing w:after="0"/>
        <w:rPr>
          <w:rFonts w:ascii="Tahoma" w:hAnsi="Tahoma" w:cs="Tahoma"/>
          <w:sz w:val="20"/>
          <w:szCs w:val="20"/>
        </w:rPr>
      </w:pPr>
    </w:p>
    <w:p w14:paraId="2DC7952E" w14:textId="77777777" w:rsidR="00907102" w:rsidRPr="00E51F93" w:rsidRDefault="00907102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>Naziv in sedež naročnika, ki potrjuje referenco, ter ime zakonitega zastopnika naročnika</w:t>
      </w:r>
    </w:p>
    <w:p w14:paraId="5CB2DCA0" w14:textId="4F02294B" w:rsidR="00F40AFB" w:rsidRPr="00E51F93" w:rsidRDefault="00F40AFB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Naziv in naslov podjetja, ki je za naročnika </w:t>
      </w:r>
      <w:r w:rsidR="007D3AED">
        <w:rPr>
          <w:rFonts w:ascii="Tahoma" w:hAnsi="Tahoma" w:cs="Tahoma"/>
          <w:sz w:val="20"/>
          <w:szCs w:val="20"/>
        </w:rPr>
        <w:t>izvedel projekt</w:t>
      </w:r>
    </w:p>
    <w:p w14:paraId="54C6DAF0" w14:textId="7ACF3AD3" w:rsidR="00F40AFB" w:rsidRDefault="00F40AFB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Naslov </w:t>
      </w:r>
      <w:r w:rsidR="007D3AED">
        <w:rPr>
          <w:rFonts w:ascii="Tahoma" w:hAnsi="Tahoma" w:cs="Tahoma"/>
          <w:sz w:val="20"/>
          <w:szCs w:val="20"/>
        </w:rPr>
        <w:t>projekta</w:t>
      </w:r>
      <w:r w:rsidRPr="00E51F93">
        <w:rPr>
          <w:rFonts w:ascii="Tahoma" w:hAnsi="Tahoma" w:cs="Tahoma"/>
          <w:sz w:val="20"/>
          <w:szCs w:val="20"/>
        </w:rPr>
        <w:t xml:space="preserve">, ki </w:t>
      </w:r>
      <w:r w:rsidR="007D3AED">
        <w:rPr>
          <w:rFonts w:ascii="Tahoma" w:hAnsi="Tahoma" w:cs="Tahoma"/>
          <w:sz w:val="20"/>
          <w:szCs w:val="20"/>
        </w:rPr>
        <w:t>ga</w:t>
      </w:r>
      <w:r w:rsidRPr="00E51F93">
        <w:rPr>
          <w:rFonts w:ascii="Tahoma" w:hAnsi="Tahoma" w:cs="Tahoma"/>
          <w:sz w:val="20"/>
          <w:szCs w:val="20"/>
        </w:rPr>
        <w:t xml:space="preserve"> je opravilo podjetje za naročnika</w:t>
      </w:r>
    </w:p>
    <w:p w14:paraId="7B109BA6" w14:textId="124A8CEB" w:rsidR="006B6D1A" w:rsidRPr="00E51F93" w:rsidRDefault="006B6D1A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>Ime in priimek oseb</w:t>
      </w:r>
      <w:r>
        <w:rPr>
          <w:rFonts w:ascii="Tahoma" w:hAnsi="Tahoma" w:cs="Tahoma"/>
          <w:sz w:val="20"/>
          <w:szCs w:val="20"/>
        </w:rPr>
        <w:t>(</w:t>
      </w:r>
      <w:r w:rsidRPr="00E51F93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)</w:t>
      </w:r>
      <w:r w:rsidRPr="00E51F93">
        <w:rPr>
          <w:rFonts w:ascii="Tahoma" w:hAnsi="Tahoma" w:cs="Tahoma"/>
          <w:sz w:val="20"/>
          <w:szCs w:val="20"/>
        </w:rPr>
        <w:t xml:space="preserve">, ki </w:t>
      </w:r>
      <w:r>
        <w:rPr>
          <w:rFonts w:ascii="Tahoma" w:hAnsi="Tahoma" w:cs="Tahoma"/>
          <w:sz w:val="20"/>
          <w:szCs w:val="20"/>
        </w:rPr>
        <w:t>je izvajala projekt na strani izvajalca</w:t>
      </w:r>
    </w:p>
    <w:p w14:paraId="6BCA09D8" w14:textId="2B6EC052" w:rsidR="00F40AFB" w:rsidRPr="00E51F93" w:rsidRDefault="00F40AFB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Leto </w:t>
      </w:r>
      <w:r w:rsidR="00D80F6B">
        <w:rPr>
          <w:rFonts w:ascii="Tahoma" w:hAnsi="Tahoma" w:cs="Tahoma"/>
          <w:sz w:val="20"/>
          <w:szCs w:val="20"/>
        </w:rPr>
        <w:t>izvedbe</w:t>
      </w:r>
    </w:p>
    <w:p w14:paraId="33EDBC7F" w14:textId="48F86AB8" w:rsidR="00907102" w:rsidRPr="00E51F93" w:rsidRDefault="00907102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Namen </w:t>
      </w:r>
      <w:r w:rsidR="00D80F6B">
        <w:rPr>
          <w:rFonts w:ascii="Tahoma" w:hAnsi="Tahoma" w:cs="Tahoma"/>
          <w:sz w:val="20"/>
          <w:szCs w:val="20"/>
        </w:rPr>
        <w:t>projekta</w:t>
      </w:r>
      <w:r w:rsidRPr="00E51F93">
        <w:rPr>
          <w:rFonts w:ascii="Tahoma" w:hAnsi="Tahoma" w:cs="Tahoma"/>
          <w:sz w:val="20"/>
          <w:szCs w:val="20"/>
        </w:rPr>
        <w:t xml:space="preserve"> (do </w:t>
      </w:r>
      <w:r w:rsidR="003427F0" w:rsidRPr="00E51F93">
        <w:rPr>
          <w:rFonts w:ascii="Tahoma" w:hAnsi="Tahoma" w:cs="Tahoma"/>
          <w:sz w:val="20"/>
          <w:szCs w:val="20"/>
        </w:rPr>
        <w:t>2</w:t>
      </w:r>
      <w:r w:rsidRPr="00E51F93">
        <w:rPr>
          <w:rFonts w:ascii="Tahoma" w:hAnsi="Tahoma" w:cs="Tahoma"/>
          <w:sz w:val="20"/>
          <w:szCs w:val="20"/>
        </w:rPr>
        <w:t xml:space="preserve">00 znakov) </w:t>
      </w:r>
    </w:p>
    <w:p w14:paraId="4265250F" w14:textId="32BB7811" w:rsidR="00F40AFB" w:rsidRPr="00E51F93" w:rsidRDefault="00907102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Mnenje naročnika o kakovosti </w:t>
      </w:r>
      <w:r w:rsidR="00D80F6B">
        <w:rPr>
          <w:rFonts w:ascii="Tahoma" w:hAnsi="Tahoma" w:cs="Tahoma"/>
          <w:sz w:val="20"/>
          <w:szCs w:val="20"/>
        </w:rPr>
        <w:t>izvedbe</w:t>
      </w:r>
      <w:r w:rsidRPr="00E51F93">
        <w:rPr>
          <w:rFonts w:ascii="Tahoma" w:hAnsi="Tahoma" w:cs="Tahoma"/>
          <w:sz w:val="20"/>
          <w:szCs w:val="20"/>
        </w:rPr>
        <w:t xml:space="preserve"> in njeni uporabnosti za naročnika</w:t>
      </w:r>
    </w:p>
    <w:p w14:paraId="3D4B90E2" w14:textId="77777777" w:rsidR="00907102" w:rsidRPr="00E51F93" w:rsidRDefault="00907102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>Ime in priimek ter kontaktne podatke (telefon, e-naslov) osebe, ki podpiše referenco</w:t>
      </w:r>
    </w:p>
    <w:p w14:paraId="1701FF2D" w14:textId="77777777" w:rsidR="00A14EFB" w:rsidRPr="00E51F93" w:rsidRDefault="00A14EFB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>Datum potrjene reference</w:t>
      </w:r>
    </w:p>
    <w:p w14:paraId="42A7295B" w14:textId="77777777" w:rsidR="00907102" w:rsidRPr="00E51F93" w:rsidRDefault="00907102" w:rsidP="008A4CA8">
      <w:pPr>
        <w:pStyle w:val="Odstavekseznama"/>
        <w:numPr>
          <w:ilvl w:val="0"/>
          <w:numId w:val="7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>Podpis naročnika</w:t>
      </w:r>
      <w:r w:rsidR="00A14EFB" w:rsidRPr="00E51F93">
        <w:rPr>
          <w:rFonts w:ascii="Tahoma" w:hAnsi="Tahoma" w:cs="Tahoma"/>
          <w:sz w:val="20"/>
          <w:szCs w:val="20"/>
        </w:rPr>
        <w:t>.</w:t>
      </w:r>
    </w:p>
    <w:p w14:paraId="21EA50E4" w14:textId="77777777" w:rsidR="00F40AFB" w:rsidRPr="00E51F93" w:rsidRDefault="00F40AFB" w:rsidP="00907102">
      <w:pPr>
        <w:spacing w:after="0"/>
        <w:rPr>
          <w:rFonts w:ascii="Tahoma" w:hAnsi="Tahoma" w:cs="Tahoma"/>
          <w:sz w:val="20"/>
          <w:szCs w:val="20"/>
        </w:rPr>
      </w:pPr>
    </w:p>
    <w:p w14:paraId="352E0396" w14:textId="72D4A2E9" w:rsidR="00753EBA" w:rsidRPr="00E51F93" w:rsidRDefault="00907102" w:rsidP="00DB0D1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51F93">
        <w:rPr>
          <w:rFonts w:ascii="Tahoma" w:hAnsi="Tahoma" w:cs="Tahoma"/>
          <w:sz w:val="20"/>
          <w:szCs w:val="20"/>
        </w:rPr>
        <w:t xml:space="preserve">Potrjena referenca </w:t>
      </w:r>
      <w:r w:rsidRPr="00E51F93">
        <w:rPr>
          <w:rFonts w:ascii="Tahoma" w:hAnsi="Tahoma" w:cs="Tahoma"/>
          <w:b/>
          <w:sz w:val="20"/>
          <w:szCs w:val="20"/>
          <w:u w:val="single"/>
        </w:rPr>
        <w:t>lahko</w:t>
      </w:r>
      <w:r w:rsidRPr="00E51F93">
        <w:rPr>
          <w:rFonts w:ascii="Tahoma" w:hAnsi="Tahoma" w:cs="Tahoma"/>
          <w:sz w:val="20"/>
          <w:szCs w:val="20"/>
        </w:rPr>
        <w:t xml:space="preserve"> vsebuje tudi druge podatke in navedbe, ki dodatno opisujejo </w:t>
      </w:r>
      <w:r w:rsidR="00A14EFB" w:rsidRPr="00E51F93">
        <w:rPr>
          <w:rFonts w:ascii="Tahoma" w:hAnsi="Tahoma" w:cs="Tahoma"/>
          <w:sz w:val="20"/>
          <w:szCs w:val="20"/>
        </w:rPr>
        <w:t xml:space="preserve">vsebino in kakovost </w:t>
      </w:r>
      <w:r w:rsidRPr="00E51F93">
        <w:rPr>
          <w:rFonts w:ascii="Tahoma" w:hAnsi="Tahoma" w:cs="Tahoma"/>
          <w:sz w:val="20"/>
          <w:szCs w:val="20"/>
        </w:rPr>
        <w:t xml:space="preserve">podjetja </w:t>
      </w:r>
      <w:r w:rsidR="00A14EFB" w:rsidRPr="00E51F93">
        <w:rPr>
          <w:rFonts w:ascii="Tahoma" w:hAnsi="Tahoma" w:cs="Tahoma"/>
          <w:sz w:val="20"/>
          <w:szCs w:val="20"/>
        </w:rPr>
        <w:t xml:space="preserve">za naročnika pri izvedbi </w:t>
      </w:r>
      <w:r w:rsidR="00D80F6B">
        <w:rPr>
          <w:rFonts w:ascii="Tahoma" w:hAnsi="Tahoma" w:cs="Tahoma"/>
          <w:sz w:val="20"/>
          <w:szCs w:val="20"/>
        </w:rPr>
        <w:t>projekta na področju digitalne transformacije</w:t>
      </w:r>
      <w:r w:rsidR="00A14EFB" w:rsidRPr="00E51F93">
        <w:rPr>
          <w:rFonts w:ascii="Tahoma" w:hAnsi="Tahoma" w:cs="Tahoma"/>
          <w:sz w:val="20"/>
          <w:szCs w:val="20"/>
        </w:rPr>
        <w:t>.</w:t>
      </w:r>
    </w:p>
    <w:sectPr w:rsidR="00753EBA" w:rsidRPr="00E51F93" w:rsidSect="008F0DD2">
      <w:footerReference w:type="default" r:id="rId9"/>
      <w:pgSz w:w="11907" w:h="16840" w:code="9"/>
      <w:pgMar w:top="1418" w:right="1418" w:bottom="1134" w:left="1418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C229" w14:textId="77777777" w:rsidR="00A177A4" w:rsidRDefault="00A177A4" w:rsidP="002C056F">
      <w:pPr>
        <w:spacing w:after="0" w:line="240" w:lineRule="auto"/>
      </w:pPr>
      <w:r>
        <w:separator/>
      </w:r>
    </w:p>
  </w:endnote>
  <w:endnote w:type="continuationSeparator" w:id="0">
    <w:p w14:paraId="58021BD9" w14:textId="77777777" w:rsidR="00A177A4" w:rsidRDefault="00A177A4" w:rsidP="002C056F">
      <w:pPr>
        <w:spacing w:after="0" w:line="240" w:lineRule="auto"/>
      </w:pPr>
      <w:r>
        <w:continuationSeparator/>
      </w:r>
    </w:p>
  </w:endnote>
  <w:endnote w:type="continuationNotice" w:id="1">
    <w:p w14:paraId="0231DC69" w14:textId="77777777" w:rsidR="00A177A4" w:rsidRDefault="00A17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754624"/>
      <w:docPartObj>
        <w:docPartGallery w:val="Page Numbers (Bottom of Page)"/>
        <w:docPartUnique/>
      </w:docPartObj>
    </w:sdtPr>
    <w:sdtEndPr/>
    <w:sdtContent>
      <w:p w14:paraId="11BEBFBC" w14:textId="77777777" w:rsidR="009C4E07" w:rsidRDefault="009C4E07" w:rsidP="00CD6A3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50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78F1A" w14:textId="77777777" w:rsidR="00A177A4" w:rsidRDefault="00A177A4" w:rsidP="002C056F">
      <w:pPr>
        <w:spacing w:after="0" w:line="240" w:lineRule="auto"/>
      </w:pPr>
      <w:r>
        <w:separator/>
      </w:r>
    </w:p>
  </w:footnote>
  <w:footnote w:type="continuationSeparator" w:id="0">
    <w:p w14:paraId="68E50CC8" w14:textId="77777777" w:rsidR="00A177A4" w:rsidRDefault="00A177A4" w:rsidP="002C056F">
      <w:pPr>
        <w:spacing w:after="0" w:line="240" w:lineRule="auto"/>
      </w:pPr>
      <w:r>
        <w:continuationSeparator/>
      </w:r>
    </w:p>
  </w:footnote>
  <w:footnote w:type="continuationNotice" w:id="1">
    <w:p w14:paraId="3EE2CBEE" w14:textId="77777777" w:rsidR="00A177A4" w:rsidRDefault="00A177A4">
      <w:pPr>
        <w:spacing w:after="0" w:line="240" w:lineRule="auto"/>
      </w:pPr>
    </w:p>
  </w:footnote>
  <w:footnote w:id="2">
    <w:p w14:paraId="52452FD7" w14:textId="4CED3AD6" w:rsidR="001E19B4" w:rsidRPr="009F152C" w:rsidRDefault="001E19B4" w:rsidP="001E19B4">
      <w:pPr>
        <w:pStyle w:val="Sprotnaopomba-besedilo"/>
        <w:spacing w:before="80"/>
        <w:rPr>
          <w:rFonts w:ascii="Tahoma" w:hAnsi="Tahoma" w:cs="Tahoma"/>
          <w:sz w:val="18"/>
          <w:szCs w:val="18"/>
        </w:rPr>
      </w:pPr>
      <w:r w:rsidRPr="009F152C">
        <w:rPr>
          <w:rStyle w:val="Sprotnaopomba-sklic"/>
          <w:rFonts w:ascii="Tahoma" w:hAnsi="Tahoma" w:cs="Tahoma"/>
          <w:sz w:val="18"/>
          <w:szCs w:val="18"/>
        </w:rPr>
        <w:footnoteRef/>
      </w:r>
      <w:r w:rsidRPr="009F152C">
        <w:rPr>
          <w:rFonts w:ascii="Tahoma" w:hAnsi="Tahoma" w:cs="Tahoma"/>
          <w:sz w:val="18"/>
          <w:szCs w:val="18"/>
        </w:rPr>
        <w:t xml:space="preserve"> Navedite</w:t>
      </w:r>
      <w:r>
        <w:rPr>
          <w:rFonts w:ascii="Tahoma" w:hAnsi="Tahoma" w:cs="Tahoma"/>
          <w:sz w:val="18"/>
          <w:szCs w:val="18"/>
        </w:rPr>
        <w:t xml:space="preserve"> </w:t>
      </w:r>
      <w:r w:rsidR="006B6D1A">
        <w:rPr>
          <w:rFonts w:ascii="Tahoma" w:hAnsi="Tahoma" w:cs="Tahoma"/>
          <w:sz w:val="18"/>
          <w:szCs w:val="18"/>
        </w:rPr>
        <w:t xml:space="preserve">dva </w:t>
      </w:r>
      <w:r>
        <w:rPr>
          <w:rFonts w:ascii="Tahoma" w:hAnsi="Tahoma" w:cs="Tahoma"/>
          <w:sz w:val="18"/>
          <w:szCs w:val="18"/>
        </w:rPr>
        <w:t>največj</w:t>
      </w:r>
      <w:r w:rsidR="006B6D1A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 projekt</w:t>
      </w:r>
      <w:r w:rsidR="006B6D1A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 na področju digitalne transformacije podjetij, ki ste ga izvedli za naročnik</w:t>
      </w:r>
      <w:r w:rsidR="006B6D1A">
        <w:rPr>
          <w:rFonts w:ascii="Tahoma" w:hAnsi="Tahoma" w:cs="Tahoma"/>
          <w:sz w:val="18"/>
          <w:szCs w:val="18"/>
        </w:rPr>
        <w:t>e</w:t>
      </w:r>
      <w:r w:rsidRPr="009F152C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Priložite</w:t>
      </w:r>
      <w:r w:rsidRPr="009F152C">
        <w:rPr>
          <w:rFonts w:ascii="Tahoma" w:hAnsi="Tahoma" w:cs="Tahoma"/>
          <w:sz w:val="18"/>
          <w:szCs w:val="18"/>
        </w:rPr>
        <w:t xml:space="preserve"> potrjene reference za </w:t>
      </w:r>
      <w:r>
        <w:rPr>
          <w:rFonts w:ascii="Tahoma" w:hAnsi="Tahoma" w:cs="Tahoma"/>
          <w:sz w:val="18"/>
          <w:szCs w:val="18"/>
        </w:rPr>
        <w:t>izvedbo</w:t>
      </w:r>
      <w:r w:rsidRPr="009F152C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navedene v točki C.</w:t>
      </w:r>
      <w:r w:rsidR="006B6D1A">
        <w:rPr>
          <w:rFonts w:ascii="Tahoma" w:hAnsi="Tahoma" w:cs="Tahoma"/>
          <w:sz w:val="18"/>
          <w:szCs w:val="18"/>
        </w:rPr>
        <w:t xml:space="preserve"> Priprava digitalne strategije ne šteje kot referenca.</w:t>
      </w:r>
    </w:p>
  </w:footnote>
  <w:footnote w:id="3">
    <w:p w14:paraId="1EBD0F69" w14:textId="77777777" w:rsidR="009C4E07" w:rsidRPr="009F152C" w:rsidRDefault="009C4E07">
      <w:pPr>
        <w:pStyle w:val="Sprotnaopomba-besedilo"/>
        <w:rPr>
          <w:rFonts w:ascii="Tahoma" w:hAnsi="Tahoma" w:cs="Tahoma"/>
          <w:sz w:val="18"/>
          <w:szCs w:val="18"/>
        </w:rPr>
      </w:pPr>
      <w:r w:rsidRPr="009F152C">
        <w:rPr>
          <w:rStyle w:val="Sprotnaopomba-sklic"/>
          <w:rFonts w:ascii="Tahoma" w:hAnsi="Tahoma" w:cs="Tahoma"/>
          <w:sz w:val="18"/>
          <w:szCs w:val="18"/>
        </w:rPr>
        <w:footnoteRef/>
      </w:r>
      <w:r w:rsidRPr="009F152C">
        <w:rPr>
          <w:rFonts w:ascii="Tahoma" w:hAnsi="Tahoma" w:cs="Tahoma"/>
          <w:sz w:val="18"/>
          <w:szCs w:val="18"/>
        </w:rPr>
        <w:t xml:space="preserve"> </w:t>
      </w:r>
      <w:r w:rsidRPr="009F152C">
        <w:rPr>
          <w:rFonts w:ascii="Tahoma" w:hAnsi="Tahoma" w:cs="Tahoma"/>
          <w:sz w:val="18"/>
          <w:szCs w:val="18"/>
        </w:rPr>
        <w:t xml:space="preserve">Navedite petmestno šifro in naziv dejavnosti iz SKD 2008 </w:t>
      </w:r>
    </w:p>
  </w:footnote>
  <w:footnote w:id="4">
    <w:p w14:paraId="5604EDC9" w14:textId="1496293F" w:rsidR="009C4E07" w:rsidRPr="009F152C" w:rsidRDefault="009C4E07" w:rsidP="009F152C">
      <w:pPr>
        <w:pStyle w:val="Sprotnaopomba-besedilo"/>
        <w:spacing w:before="80"/>
        <w:rPr>
          <w:rFonts w:ascii="Tahoma" w:hAnsi="Tahoma" w:cs="Tahoma"/>
          <w:sz w:val="18"/>
          <w:szCs w:val="18"/>
        </w:rPr>
      </w:pPr>
      <w:r w:rsidRPr="009F152C">
        <w:rPr>
          <w:rStyle w:val="Sprotnaopomba-sklic"/>
          <w:rFonts w:ascii="Tahoma" w:hAnsi="Tahoma" w:cs="Tahoma"/>
          <w:sz w:val="18"/>
          <w:szCs w:val="18"/>
        </w:rPr>
        <w:footnoteRef/>
      </w:r>
      <w:r w:rsidRPr="009F152C">
        <w:rPr>
          <w:rFonts w:ascii="Tahoma" w:hAnsi="Tahoma" w:cs="Tahoma"/>
          <w:sz w:val="18"/>
          <w:szCs w:val="18"/>
        </w:rPr>
        <w:t xml:space="preserve"> </w:t>
      </w:r>
      <w:r w:rsidRPr="009F152C">
        <w:rPr>
          <w:rFonts w:ascii="Tahoma" w:hAnsi="Tahoma" w:cs="Tahoma"/>
          <w:sz w:val="18"/>
          <w:szCs w:val="18"/>
        </w:rPr>
        <w:t xml:space="preserve">Na dan 31. decembra leta pred letom predložitve obrazca za vpis v </w:t>
      </w:r>
      <w:r w:rsidR="007D3AED">
        <w:rPr>
          <w:rFonts w:ascii="Tahoma" w:hAnsi="Tahoma" w:cs="Tahoma"/>
          <w:sz w:val="18"/>
          <w:szCs w:val="18"/>
        </w:rPr>
        <w:t>seznam</w:t>
      </w:r>
      <w:r w:rsidRPr="009F152C">
        <w:rPr>
          <w:rFonts w:ascii="Tahoma" w:hAnsi="Tahoma" w:cs="Tahoma"/>
          <w:sz w:val="18"/>
          <w:szCs w:val="18"/>
        </w:rPr>
        <w:t xml:space="preserve"> mora imeti podjetje vsaj enega zaposlenega, ki ima ustrezne izkušnje iz </w:t>
      </w:r>
      <w:r w:rsidR="007D3AED">
        <w:rPr>
          <w:rFonts w:ascii="Tahoma" w:hAnsi="Tahoma" w:cs="Tahoma"/>
          <w:sz w:val="18"/>
          <w:szCs w:val="18"/>
        </w:rPr>
        <w:t>projektov digitalne transformacije podjetij</w:t>
      </w:r>
      <w:r w:rsidRPr="009F152C">
        <w:rPr>
          <w:rFonts w:ascii="Tahoma" w:hAnsi="Tahoma" w:cs="Tahoma"/>
          <w:sz w:val="18"/>
          <w:szCs w:val="18"/>
        </w:rPr>
        <w:t xml:space="preserve">. Nosilec dejavnosti v </w:t>
      </w:r>
      <w:proofErr w:type="spellStart"/>
      <w:r w:rsidRPr="009F152C">
        <w:rPr>
          <w:rFonts w:ascii="Tahoma" w:hAnsi="Tahoma" w:cs="Tahoma"/>
          <w:sz w:val="18"/>
          <w:szCs w:val="18"/>
        </w:rPr>
        <w:t>s.p</w:t>
      </w:r>
      <w:proofErr w:type="spellEnd"/>
      <w:r w:rsidRPr="009F152C">
        <w:rPr>
          <w:rFonts w:ascii="Tahoma" w:hAnsi="Tahoma" w:cs="Tahoma"/>
          <w:sz w:val="18"/>
          <w:szCs w:val="18"/>
        </w:rPr>
        <w:t>. ali poslovodna oseba gospodarske družbe šteje za zaposlenega, če je to njuna edina podlaga za zavarovanje.</w:t>
      </w:r>
    </w:p>
  </w:footnote>
  <w:footnote w:id="5">
    <w:p w14:paraId="5996806C" w14:textId="126F00C7" w:rsidR="006F2628" w:rsidRPr="009F152C" w:rsidRDefault="006F2628" w:rsidP="009F152C">
      <w:pPr>
        <w:pStyle w:val="Sprotnaopomba-besedilo"/>
        <w:spacing w:before="80"/>
        <w:rPr>
          <w:rFonts w:ascii="Tahoma" w:hAnsi="Tahoma" w:cs="Tahoma"/>
          <w:sz w:val="18"/>
          <w:szCs w:val="18"/>
        </w:rPr>
      </w:pPr>
      <w:r w:rsidRPr="009F152C">
        <w:rPr>
          <w:rStyle w:val="Sprotnaopomba-sklic"/>
          <w:rFonts w:ascii="Tahoma" w:hAnsi="Tahoma" w:cs="Tahoma"/>
          <w:sz w:val="18"/>
          <w:szCs w:val="18"/>
        </w:rPr>
        <w:footnoteRef/>
      </w:r>
      <w:r w:rsidRPr="009F152C">
        <w:rPr>
          <w:rFonts w:ascii="Tahoma" w:hAnsi="Tahoma" w:cs="Tahoma"/>
          <w:sz w:val="18"/>
          <w:szCs w:val="18"/>
        </w:rPr>
        <w:t xml:space="preserve"> </w:t>
      </w:r>
      <w:r w:rsidRPr="009F152C">
        <w:rPr>
          <w:rFonts w:ascii="Tahoma" w:hAnsi="Tahoma" w:cs="Tahoma"/>
          <w:sz w:val="18"/>
          <w:szCs w:val="18"/>
        </w:rPr>
        <w:t>Navedite</w:t>
      </w:r>
      <w:r w:rsidR="007D3AED">
        <w:rPr>
          <w:rFonts w:ascii="Tahoma" w:hAnsi="Tahoma" w:cs="Tahoma"/>
          <w:sz w:val="18"/>
          <w:szCs w:val="18"/>
        </w:rPr>
        <w:t xml:space="preserve"> največji projekt na področju digitalne transformacije podjetij, ki ste</w:t>
      </w:r>
      <w:r w:rsidR="001E19B4">
        <w:rPr>
          <w:rFonts w:ascii="Tahoma" w:hAnsi="Tahoma" w:cs="Tahoma"/>
          <w:sz w:val="18"/>
          <w:szCs w:val="18"/>
        </w:rPr>
        <w:t xml:space="preserve"> ga</w:t>
      </w:r>
      <w:r w:rsidR="007D3AED">
        <w:rPr>
          <w:rFonts w:ascii="Tahoma" w:hAnsi="Tahoma" w:cs="Tahoma"/>
          <w:sz w:val="18"/>
          <w:szCs w:val="18"/>
        </w:rPr>
        <w:t xml:space="preserve"> izvedli za naročnika</w:t>
      </w:r>
      <w:r w:rsidRPr="009F152C">
        <w:rPr>
          <w:rFonts w:ascii="Tahoma" w:hAnsi="Tahoma" w:cs="Tahoma"/>
          <w:sz w:val="18"/>
          <w:szCs w:val="18"/>
        </w:rPr>
        <w:t xml:space="preserve">. </w:t>
      </w:r>
      <w:r w:rsidR="008A4CA8">
        <w:rPr>
          <w:rFonts w:ascii="Tahoma" w:hAnsi="Tahoma" w:cs="Tahoma"/>
          <w:sz w:val="18"/>
          <w:szCs w:val="18"/>
        </w:rPr>
        <w:t>Priložite</w:t>
      </w:r>
      <w:r w:rsidRPr="009F152C">
        <w:rPr>
          <w:rFonts w:ascii="Tahoma" w:hAnsi="Tahoma" w:cs="Tahoma"/>
          <w:sz w:val="18"/>
          <w:szCs w:val="18"/>
        </w:rPr>
        <w:t xml:space="preserve"> potrjene reference za </w:t>
      </w:r>
      <w:r w:rsidR="007D3AED">
        <w:rPr>
          <w:rFonts w:ascii="Tahoma" w:hAnsi="Tahoma" w:cs="Tahoma"/>
          <w:sz w:val="18"/>
          <w:szCs w:val="18"/>
        </w:rPr>
        <w:t>izvedbo</w:t>
      </w:r>
      <w:r w:rsidRPr="009F152C">
        <w:rPr>
          <w:rFonts w:ascii="Tahoma" w:hAnsi="Tahoma" w:cs="Tahoma"/>
          <w:sz w:val="18"/>
          <w:szCs w:val="18"/>
        </w:rPr>
        <w:t xml:space="preserve">, </w:t>
      </w:r>
      <w:r w:rsidR="008A4CA8">
        <w:rPr>
          <w:rFonts w:ascii="Tahoma" w:hAnsi="Tahoma" w:cs="Tahoma"/>
          <w:sz w:val="18"/>
          <w:szCs w:val="18"/>
        </w:rPr>
        <w:t>nav</w:t>
      </w:r>
      <w:r w:rsidR="000D33EE">
        <w:rPr>
          <w:rFonts w:ascii="Tahoma" w:hAnsi="Tahoma" w:cs="Tahoma"/>
          <w:sz w:val="18"/>
          <w:szCs w:val="18"/>
        </w:rPr>
        <w:t xml:space="preserve">edene </w:t>
      </w:r>
      <w:r w:rsidR="008A4CA8">
        <w:rPr>
          <w:rFonts w:ascii="Tahoma" w:hAnsi="Tahoma" w:cs="Tahoma"/>
          <w:sz w:val="18"/>
          <w:szCs w:val="18"/>
        </w:rPr>
        <w:t>v točki C.</w:t>
      </w:r>
      <w:r w:rsidR="006B6D1A">
        <w:rPr>
          <w:rFonts w:ascii="Tahoma" w:hAnsi="Tahoma" w:cs="Tahoma"/>
          <w:sz w:val="18"/>
          <w:szCs w:val="18"/>
        </w:rPr>
        <w:t xml:space="preserve"> Priprava digitalne strategije ne šteje kot referenca.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4EC"/>
    <w:multiLevelType w:val="hybridMultilevel"/>
    <w:tmpl w:val="CA4449B8"/>
    <w:lvl w:ilvl="0" w:tplc="E800E264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w w:val="115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07B60"/>
    <w:multiLevelType w:val="hybridMultilevel"/>
    <w:tmpl w:val="98DA8782"/>
    <w:lvl w:ilvl="0" w:tplc="E046967C">
      <w:start w:val="1"/>
      <w:numFmt w:val="decimal"/>
      <w:lvlText w:val="%1."/>
      <w:lvlJc w:val="left"/>
      <w:pPr>
        <w:ind w:left="930" w:hanging="57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6460"/>
    <w:multiLevelType w:val="hybridMultilevel"/>
    <w:tmpl w:val="7D9EA9FC"/>
    <w:lvl w:ilvl="0" w:tplc="D1D8D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CFC"/>
    <w:multiLevelType w:val="hybridMultilevel"/>
    <w:tmpl w:val="672678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399E"/>
    <w:multiLevelType w:val="hybridMultilevel"/>
    <w:tmpl w:val="48D0B746"/>
    <w:lvl w:ilvl="0" w:tplc="A8E29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7979"/>
    <w:multiLevelType w:val="hybridMultilevel"/>
    <w:tmpl w:val="B99E5E1A"/>
    <w:lvl w:ilvl="0" w:tplc="40789AC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80515"/>
    <w:multiLevelType w:val="hybridMultilevel"/>
    <w:tmpl w:val="4336C422"/>
    <w:lvl w:ilvl="0" w:tplc="6DA4C4A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w w:val="99"/>
        <w:sz w:val="22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D1F97"/>
    <w:multiLevelType w:val="hybridMultilevel"/>
    <w:tmpl w:val="C1D21B8A"/>
    <w:lvl w:ilvl="0" w:tplc="B472E7E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D33DF"/>
    <w:multiLevelType w:val="hybridMultilevel"/>
    <w:tmpl w:val="4F527F80"/>
    <w:lvl w:ilvl="0" w:tplc="86C0FC9C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443F"/>
    <w:multiLevelType w:val="hybridMultilevel"/>
    <w:tmpl w:val="041600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309EB"/>
    <w:multiLevelType w:val="hybridMultilevel"/>
    <w:tmpl w:val="4A7261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92783E"/>
    <w:multiLevelType w:val="hybridMultilevel"/>
    <w:tmpl w:val="857437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5716D9"/>
    <w:multiLevelType w:val="hybridMultilevel"/>
    <w:tmpl w:val="8C8A2264"/>
    <w:lvl w:ilvl="0" w:tplc="F41C7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A6D03"/>
    <w:multiLevelType w:val="hybridMultilevel"/>
    <w:tmpl w:val="977AC02C"/>
    <w:lvl w:ilvl="0" w:tplc="0974ED3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w w:val="99"/>
        <w:sz w:val="22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78"/>
    <w:rsid w:val="00010A73"/>
    <w:rsid w:val="000127D5"/>
    <w:rsid w:val="0001781C"/>
    <w:rsid w:val="000347FC"/>
    <w:rsid w:val="0006345C"/>
    <w:rsid w:val="000720CD"/>
    <w:rsid w:val="000B0511"/>
    <w:rsid w:val="000B1381"/>
    <w:rsid w:val="000C21F5"/>
    <w:rsid w:val="000D33EE"/>
    <w:rsid w:val="000D4721"/>
    <w:rsid w:val="000F1839"/>
    <w:rsid w:val="00100F06"/>
    <w:rsid w:val="0011044A"/>
    <w:rsid w:val="00113F40"/>
    <w:rsid w:val="00116A98"/>
    <w:rsid w:val="00122F14"/>
    <w:rsid w:val="00150DC5"/>
    <w:rsid w:val="001618A1"/>
    <w:rsid w:val="0017117E"/>
    <w:rsid w:val="001A2821"/>
    <w:rsid w:val="001C4551"/>
    <w:rsid w:val="001E19B4"/>
    <w:rsid w:val="00200E04"/>
    <w:rsid w:val="0020595B"/>
    <w:rsid w:val="002118CC"/>
    <w:rsid w:val="00215874"/>
    <w:rsid w:val="00244978"/>
    <w:rsid w:val="0025577F"/>
    <w:rsid w:val="002A0B39"/>
    <w:rsid w:val="002A1D12"/>
    <w:rsid w:val="002B520A"/>
    <w:rsid w:val="002C056F"/>
    <w:rsid w:val="002E57BA"/>
    <w:rsid w:val="003051D1"/>
    <w:rsid w:val="003160E7"/>
    <w:rsid w:val="00325A8B"/>
    <w:rsid w:val="003305F8"/>
    <w:rsid w:val="003328FF"/>
    <w:rsid w:val="00334D8F"/>
    <w:rsid w:val="003427F0"/>
    <w:rsid w:val="00342F4B"/>
    <w:rsid w:val="00365365"/>
    <w:rsid w:val="003725EF"/>
    <w:rsid w:val="003776E7"/>
    <w:rsid w:val="003964D6"/>
    <w:rsid w:val="003A3C29"/>
    <w:rsid w:val="003B2128"/>
    <w:rsid w:val="003C7FEB"/>
    <w:rsid w:val="004024F2"/>
    <w:rsid w:val="0043539B"/>
    <w:rsid w:val="004405BD"/>
    <w:rsid w:val="0044174E"/>
    <w:rsid w:val="004459E7"/>
    <w:rsid w:val="00473669"/>
    <w:rsid w:val="004738F7"/>
    <w:rsid w:val="004D0732"/>
    <w:rsid w:val="004D321F"/>
    <w:rsid w:val="00535980"/>
    <w:rsid w:val="00541BF4"/>
    <w:rsid w:val="005573D3"/>
    <w:rsid w:val="00561950"/>
    <w:rsid w:val="00574C95"/>
    <w:rsid w:val="0057539E"/>
    <w:rsid w:val="005A1F0F"/>
    <w:rsid w:val="005C39D3"/>
    <w:rsid w:val="005C44A8"/>
    <w:rsid w:val="005E0C3A"/>
    <w:rsid w:val="0060195B"/>
    <w:rsid w:val="006119D6"/>
    <w:rsid w:val="006219C8"/>
    <w:rsid w:val="006229BA"/>
    <w:rsid w:val="00623CF6"/>
    <w:rsid w:val="00624DCC"/>
    <w:rsid w:val="006466DE"/>
    <w:rsid w:val="006677D9"/>
    <w:rsid w:val="00670F53"/>
    <w:rsid w:val="0069208A"/>
    <w:rsid w:val="0069620F"/>
    <w:rsid w:val="006B6D1A"/>
    <w:rsid w:val="006D0318"/>
    <w:rsid w:val="006F2628"/>
    <w:rsid w:val="006F450D"/>
    <w:rsid w:val="00702913"/>
    <w:rsid w:val="00711B11"/>
    <w:rsid w:val="007306A5"/>
    <w:rsid w:val="00753EBA"/>
    <w:rsid w:val="007553B4"/>
    <w:rsid w:val="0077680C"/>
    <w:rsid w:val="007A1365"/>
    <w:rsid w:val="007A2F81"/>
    <w:rsid w:val="007A3B63"/>
    <w:rsid w:val="007D3AED"/>
    <w:rsid w:val="007E082E"/>
    <w:rsid w:val="007F4CCE"/>
    <w:rsid w:val="00800878"/>
    <w:rsid w:val="0080250F"/>
    <w:rsid w:val="0080607A"/>
    <w:rsid w:val="0081034D"/>
    <w:rsid w:val="00866E61"/>
    <w:rsid w:val="00873D7B"/>
    <w:rsid w:val="008910DD"/>
    <w:rsid w:val="008913F1"/>
    <w:rsid w:val="008950C8"/>
    <w:rsid w:val="00895691"/>
    <w:rsid w:val="008A4CA8"/>
    <w:rsid w:val="008E0546"/>
    <w:rsid w:val="008E2C7B"/>
    <w:rsid w:val="008F0DD2"/>
    <w:rsid w:val="008F343A"/>
    <w:rsid w:val="008F3BA8"/>
    <w:rsid w:val="00903066"/>
    <w:rsid w:val="00907102"/>
    <w:rsid w:val="00923D6B"/>
    <w:rsid w:val="00931286"/>
    <w:rsid w:val="00942ABF"/>
    <w:rsid w:val="009434CD"/>
    <w:rsid w:val="00945623"/>
    <w:rsid w:val="009530E4"/>
    <w:rsid w:val="009A6F99"/>
    <w:rsid w:val="009C4E07"/>
    <w:rsid w:val="009D3FF1"/>
    <w:rsid w:val="009E0A16"/>
    <w:rsid w:val="009E216D"/>
    <w:rsid w:val="009F152C"/>
    <w:rsid w:val="00A14EFB"/>
    <w:rsid w:val="00A177A4"/>
    <w:rsid w:val="00A306F3"/>
    <w:rsid w:val="00A537E9"/>
    <w:rsid w:val="00A90711"/>
    <w:rsid w:val="00A96536"/>
    <w:rsid w:val="00AA386E"/>
    <w:rsid w:val="00AA4272"/>
    <w:rsid w:val="00AA61F6"/>
    <w:rsid w:val="00AB587A"/>
    <w:rsid w:val="00AC0CAF"/>
    <w:rsid w:val="00AC3080"/>
    <w:rsid w:val="00AE20A9"/>
    <w:rsid w:val="00AF3389"/>
    <w:rsid w:val="00AF5A00"/>
    <w:rsid w:val="00B137DC"/>
    <w:rsid w:val="00B342DA"/>
    <w:rsid w:val="00B4381E"/>
    <w:rsid w:val="00B6719B"/>
    <w:rsid w:val="00B71C4D"/>
    <w:rsid w:val="00B73B10"/>
    <w:rsid w:val="00B73E95"/>
    <w:rsid w:val="00B768A4"/>
    <w:rsid w:val="00B83BEF"/>
    <w:rsid w:val="00B86E69"/>
    <w:rsid w:val="00B938D8"/>
    <w:rsid w:val="00BA1036"/>
    <w:rsid w:val="00BD5541"/>
    <w:rsid w:val="00C01264"/>
    <w:rsid w:val="00C16710"/>
    <w:rsid w:val="00C268C3"/>
    <w:rsid w:val="00C276B3"/>
    <w:rsid w:val="00C2780A"/>
    <w:rsid w:val="00CB4FAA"/>
    <w:rsid w:val="00CC2D27"/>
    <w:rsid w:val="00CD6A38"/>
    <w:rsid w:val="00D27D8D"/>
    <w:rsid w:val="00D43FC1"/>
    <w:rsid w:val="00D80F6B"/>
    <w:rsid w:val="00D93C3D"/>
    <w:rsid w:val="00DB0D1F"/>
    <w:rsid w:val="00DB5E7A"/>
    <w:rsid w:val="00DD3323"/>
    <w:rsid w:val="00DE1550"/>
    <w:rsid w:val="00DF02B8"/>
    <w:rsid w:val="00DF2BC3"/>
    <w:rsid w:val="00E01140"/>
    <w:rsid w:val="00E2476D"/>
    <w:rsid w:val="00E259F6"/>
    <w:rsid w:val="00E331FC"/>
    <w:rsid w:val="00E51F93"/>
    <w:rsid w:val="00E94699"/>
    <w:rsid w:val="00EE51D6"/>
    <w:rsid w:val="00EF1239"/>
    <w:rsid w:val="00F1431D"/>
    <w:rsid w:val="00F40AFB"/>
    <w:rsid w:val="00F55AF8"/>
    <w:rsid w:val="00F95237"/>
    <w:rsid w:val="00FA6E5A"/>
    <w:rsid w:val="00FE04A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0B32B"/>
  <w15:docId w15:val="{79A6CF6D-3250-4941-B406-9FA86D2C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2C056F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C05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C05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C056F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D6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6A38"/>
  </w:style>
  <w:style w:type="paragraph" w:styleId="Noga">
    <w:name w:val="footer"/>
    <w:basedOn w:val="Navaden"/>
    <w:link w:val="NogaZnak"/>
    <w:uiPriority w:val="99"/>
    <w:unhideWhenUsed/>
    <w:rsid w:val="00CD6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6A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A38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680C"/>
    <w:pPr>
      <w:numPr>
        <w:ilvl w:val="1"/>
      </w:numPr>
      <w:spacing w:after="240" w:line="252" w:lineRule="auto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77680C"/>
    <w:rPr>
      <w:rFonts w:ascii="Cambria" w:eastAsia="Times New Roman" w:hAnsi="Cambria" w:cs="Times New Roman"/>
      <w:sz w:val="24"/>
      <w:szCs w:val="24"/>
    </w:rPr>
  </w:style>
  <w:style w:type="table" w:styleId="Tabelamrea">
    <w:name w:val="Table Grid"/>
    <w:basedOn w:val="Navadnatabela"/>
    <w:rsid w:val="00B137DC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034D"/>
    <w:rPr>
      <w:color w:val="0000FF" w:themeColor="hyperlink"/>
      <w:u w:val="single"/>
    </w:rPr>
  </w:style>
  <w:style w:type="character" w:styleId="HTML-citat">
    <w:name w:val="HTML Cite"/>
    <w:basedOn w:val="Privzetapisavaodstavka"/>
    <w:uiPriority w:val="99"/>
    <w:semiHidden/>
    <w:unhideWhenUsed/>
    <w:rsid w:val="00DD3323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DD332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63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3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345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3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345C"/>
    <w:rPr>
      <w:b/>
      <w:bCs/>
      <w:sz w:val="20"/>
      <w:szCs w:val="20"/>
    </w:rPr>
  </w:style>
  <w:style w:type="character" w:customStyle="1" w:styleId="OdstavekseznamaZnak">
    <w:name w:val="Odstavek seznama Znak"/>
    <w:link w:val="Odstavekseznama"/>
    <w:uiPriority w:val="34"/>
    <w:locked/>
    <w:rsid w:val="001A2821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B808-73CC-47FF-A227-5B3828A1B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D3A87-3A08-416D-8D29-045C4286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Tjaša Lazič</cp:lastModifiedBy>
  <cp:revision>2</cp:revision>
  <cp:lastPrinted>2019-10-25T09:36:00Z</cp:lastPrinted>
  <dcterms:created xsi:type="dcterms:W3CDTF">2019-11-27T11:25:00Z</dcterms:created>
  <dcterms:modified xsi:type="dcterms:W3CDTF">2019-11-27T11:25:00Z</dcterms:modified>
</cp:coreProperties>
</file>